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B3F38" w14:textId="77777777" w:rsidR="00B52F71" w:rsidRDefault="00B52F71" w:rsidP="00B52F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3B0521EF" w14:textId="77777777" w:rsidR="00B52F71" w:rsidRDefault="00B52F71" w:rsidP="00B52F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4EF39874" w14:textId="77777777" w:rsidR="00B52F71" w:rsidRDefault="00B52F71" w:rsidP="00B52F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722C70AE" w14:textId="77777777" w:rsidR="00B52F71" w:rsidRDefault="00B52F71" w:rsidP="00B52F71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2DEBBB8C" w14:textId="77777777" w:rsidR="00B52F71" w:rsidRDefault="00B52F71" w:rsidP="00B52F71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</w:p>
    <w:p w14:paraId="4786B8C2" w14:textId="77777777" w:rsidR="00B52F71" w:rsidRDefault="00B52F71" w:rsidP="00B52F71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166ACE95" w14:textId="77777777" w:rsidR="00B52F71" w:rsidRDefault="00B52F71" w:rsidP="00B52F71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1A83F762" w14:textId="77777777" w:rsidR="00B52F71" w:rsidRDefault="00B52F71" w:rsidP="00B52F7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53B6287E" w14:textId="77777777" w:rsidR="00B52F71" w:rsidRDefault="00B52F71" w:rsidP="00B52F7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0E3C44F7" w14:textId="77777777" w:rsidR="00B52F71" w:rsidRDefault="00B52F71" w:rsidP="00B52F7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392E6D61" w14:textId="77777777" w:rsidR="00B52F71" w:rsidRDefault="00B52F71" w:rsidP="00B52F7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4526FE2D" w14:textId="77777777" w:rsidR="00B52F71" w:rsidRDefault="00B52F71" w:rsidP="00B52F7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03F1D952" w14:textId="77777777" w:rsidR="00B52F71" w:rsidRDefault="00B52F71" w:rsidP="00B52F71">
      <w:pPr>
        <w:jc w:val="both"/>
        <w:rPr>
          <w:rFonts w:ascii="Times New Roman" w:hAnsi="Times New Roman"/>
          <w:szCs w:val="28"/>
        </w:rPr>
      </w:pPr>
    </w:p>
    <w:p w14:paraId="702AD183" w14:textId="77777777" w:rsidR="00B52F71" w:rsidRDefault="00B52F71" w:rsidP="00B52F71">
      <w:pPr>
        <w:jc w:val="both"/>
        <w:rPr>
          <w:rFonts w:ascii="Times New Roman" w:hAnsi="Times New Roman"/>
          <w:szCs w:val="28"/>
        </w:rPr>
      </w:pPr>
    </w:p>
    <w:p w14:paraId="35B48DAB" w14:textId="77777777" w:rsidR="00B52F71" w:rsidRDefault="00B52F71" w:rsidP="00B52F71">
      <w:pPr>
        <w:jc w:val="both"/>
        <w:rPr>
          <w:rFonts w:ascii="Times New Roman" w:hAnsi="Times New Roman"/>
        </w:rPr>
      </w:pPr>
    </w:p>
    <w:p w14:paraId="6AABB55B" w14:textId="77777777" w:rsidR="00B52F71" w:rsidRDefault="00B52F71" w:rsidP="00B52F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585954E6" w14:textId="77777777" w:rsidR="00B52F71" w:rsidRDefault="00B52F71" w:rsidP="00B52F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«Чтение»</w:t>
      </w:r>
    </w:p>
    <w:p w14:paraId="761AEA85" w14:textId="4CE01528" w:rsidR="00B52F71" w:rsidRDefault="00B52F71" w:rsidP="00B52F71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(для 5</w:t>
      </w:r>
      <w:r>
        <w:rPr>
          <w:rFonts w:ascii="Times New Roman" w:hAnsi="Times New Roman"/>
          <w:b/>
          <w:sz w:val="24"/>
          <w:szCs w:val="24"/>
        </w:rPr>
        <w:t xml:space="preserve"> класса)</w:t>
      </w:r>
    </w:p>
    <w:p w14:paraId="01A3F0E6" w14:textId="77777777" w:rsidR="00B52F71" w:rsidRDefault="00B52F71" w:rsidP="00B52F71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095D4F58" w14:textId="77777777" w:rsidR="00B52F71" w:rsidRDefault="00B52F71" w:rsidP="00B52F7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5BB9A7C1" w14:textId="77777777" w:rsidR="00B52F71" w:rsidRDefault="00B52F71" w:rsidP="00B52F7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7C6572B6" w14:textId="77777777" w:rsidR="00B52F71" w:rsidRDefault="00B52F71" w:rsidP="00B52F7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5AEE9F4F" w14:textId="77777777" w:rsidR="00B52F71" w:rsidRDefault="00B52F71" w:rsidP="00B52F7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0F6288D2" w14:textId="77777777" w:rsidR="00B52F71" w:rsidRDefault="00B52F71" w:rsidP="00B52F7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5227A213" w14:textId="77777777" w:rsidR="00B52F71" w:rsidRPr="00136033" w:rsidRDefault="00B52F71" w:rsidP="00B52F71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Казань 2024</w:t>
      </w:r>
    </w:p>
    <w:p w14:paraId="37DC1906" w14:textId="77777777" w:rsidR="00B52F71" w:rsidRDefault="00B52F71" w:rsidP="00B52F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11B8BBB2" w14:textId="77777777" w:rsidR="00B52F71" w:rsidRDefault="00B52F71" w:rsidP="00EA04B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516265882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25C89FD6" w14:textId="7A3F2133" w:rsidR="004721AF" w:rsidRPr="004721AF" w:rsidRDefault="004721AF" w:rsidP="004721AF">
          <w:pPr>
            <w:pStyle w:val="a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721A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0C6A398D" w14:textId="77777777" w:rsidR="004721AF" w:rsidRPr="004721AF" w:rsidRDefault="004721AF" w:rsidP="004721AF"/>
        <w:p w14:paraId="295CBF22" w14:textId="6E495AC9" w:rsidR="004721AF" w:rsidRPr="004721AF" w:rsidRDefault="004721AF" w:rsidP="004721AF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4721A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4721AF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4721A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9992" w:history="1">
            <w:r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_Toc144139992 \h </w:instrTex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F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1D557D" w14:textId="7023F316" w:rsidR="004721AF" w:rsidRPr="004721AF" w:rsidRDefault="007D74DD" w:rsidP="004721AF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993" w:history="1">
            <w:r w:rsidR="004721AF"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="004721AF"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721AF"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_Toc144139993 \h </w:instrTex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F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6589F5" w14:textId="7CB1E6A8" w:rsidR="004721AF" w:rsidRPr="004721AF" w:rsidRDefault="007D74DD" w:rsidP="004721AF">
          <w:pPr>
            <w:pStyle w:val="23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994" w:history="1">
            <w:r w:rsidR="004721AF" w:rsidRPr="004721AF">
              <w:rPr>
                <w:rStyle w:val="af2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4721AF"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721AF" w:rsidRPr="004721AF">
              <w:rPr>
                <w:rStyle w:val="af2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_Toc144139994 \h </w:instrTex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F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6A44E8" w14:textId="3524D21C" w:rsidR="004721AF" w:rsidRPr="004721AF" w:rsidRDefault="007D74DD" w:rsidP="004721AF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995" w:history="1">
            <w:r w:rsidR="004721AF"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="004721AF"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721AF"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_Toc144139995 \h </w:instrTex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F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A88F0A" w14:textId="609D3E08" w:rsidR="004721AF" w:rsidRPr="004721AF" w:rsidRDefault="004721AF" w:rsidP="004721AF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4721AF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D25E83D" w14:textId="77777777" w:rsidR="0091331E" w:rsidRDefault="00630433">
      <w:r>
        <w:br w:type="page"/>
      </w:r>
    </w:p>
    <w:p w14:paraId="524B1B4A" w14:textId="77777777" w:rsidR="0091331E" w:rsidRDefault="00630433" w:rsidP="00BB3EB2">
      <w:pPr>
        <w:pStyle w:val="1"/>
        <w:numPr>
          <w:ilvl w:val="0"/>
          <w:numId w:val="12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gjdgxs" w:colFirst="0" w:colLast="0"/>
      <w:bookmarkStart w:id="2" w:name="_Toc144139992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14:paraId="2662C964" w14:textId="77777777" w:rsidR="0091331E" w:rsidRDefault="0091331E"/>
    <w:p w14:paraId="36D4BD32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1), утвержденной приказом Министерства просвещения России от 24.11.2022г номер 1026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14:paraId="1A6B0607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ФАООП УО (вариант 1) адресована обучающимся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</w:t>
      </w:r>
    </w:p>
    <w:p w14:paraId="16D2EC60" w14:textId="77777777" w:rsidR="0091331E" w:rsidRDefault="00630433">
      <w:pPr>
        <w:widowControl w:val="0"/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«Чтение (литературное чтение)»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 (литературное чтение)» в 5 классе рассчитана на 34 учебные недели и составляет 136 часов в год (4 часа в неделю).</w:t>
      </w:r>
    </w:p>
    <w:p w14:paraId="34C2CA56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предмета «Чтение (литературное чтение)». </w:t>
      </w:r>
    </w:p>
    <w:p w14:paraId="2FD90635" w14:textId="77777777" w:rsidR="0091331E" w:rsidRDefault="00630433">
      <w:pP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Цель обучения – учить правильному объяснительному чтению слов, предложений и текстов, направленному на изучение произведений, понимание которых основано на имеющемся личном опыте обучающихся.  </w:t>
      </w:r>
    </w:p>
    <w:p w14:paraId="33CFE53D" w14:textId="77777777" w:rsidR="0091331E" w:rsidRDefault="006304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Задачи обучения: </w:t>
      </w:r>
    </w:p>
    <w:p w14:paraId="499A21A9" w14:textId="77777777" w:rsidR="0091331E" w:rsidRDefault="006304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навыка полноценного чтения как основы понимания художественного и научно-познавательного текстов;</w:t>
      </w:r>
    </w:p>
    <w:p w14:paraId="390A3BB1" w14:textId="77777777" w:rsidR="0091331E" w:rsidRDefault="006304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навыков речевого общения на материале доступных для понимания художественных и научно-познавательных текстов;</w:t>
      </w:r>
    </w:p>
    <w:p w14:paraId="58A0D356" w14:textId="77777777" w:rsidR="0091331E" w:rsidRDefault="006304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развитие положительных качеств и свойств личности.</w:t>
      </w:r>
    </w:p>
    <w:p w14:paraId="2CD86282" w14:textId="77777777" w:rsidR="0091331E" w:rsidRDefault="00630433">
      <w:pP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по учебному предмету «Чтение (литературное чтение)» в 5 классе определяет следующие задачи:</w:t>
      </w:r>
    </w:p>
    <w:p w14:paraId="0447EE05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качества техники чтения: правильность, осознанность, выразительность, беглость;</w:t>
      </w:r>
    </w:p>
    <w:p w14:paraId="5682F2A8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всех видов речевой деятельности обучающихся;</w:t>
      </w:r>
    </w:p>
    <w:p w14:paraId="78A403C0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доступные пониманию тексты вслух и про себя;</w:t>
      </w:r>
    </w:p>
    <w:p w14:paraId="4730CC18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осмысленно воспринимать содержание текста, умения поделиться впечатлением о прочитанном, умения пересказывать текст;</w:t>
      </w:r>
    </w:p>
    <w:p w14:paraId="36128B90" w14:textId="77777777" w:rsidR="0091331E" w:rsidRDefault="0063043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добре и зле, уважения к культуре разных народов;</w:t>
      </w:r>
    </w:p>
    <w:p w14:paraId="0080DACC" w14:textId="77777777" w:rsidR="0091331E" w:rsidRDefault="0063043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 обучающихся интереса к чтению;</w:t>
      </w:r>
    </w:p>
    <w:p w14:paraId="6A568286" w14:textId="77777777" w:rsidR="0091331E" w:rsidRDefault="0063043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знакомство с лучшими, доступными их пониманию произведениями детской литературы.</w:t>
      </w:r>
    </w:p>
    <w:p w14:paraId="13DA3449" w14:textId="3C50DC2C" w:rsidR="0091331E" w:rsidRPr="00BB3EB2" w:rsidRDefault="0063043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B3EB2">
        <w:rPr>
          <w:rFonts w:ascii="Times New Roman" w:hAnsi="Times New Roman" w:cs="Times New Roman"/>
          <w:b/>
          <w:bCs/>
        </w:rPr>
        <w:br w:type="page"/>
      </w:r>
    </w:p>
    <w:p w14:paraId="35149F26" w14:textId="77777777" w:rsidR="0091331E" w:rsidRDefault="00630433" w:rsidP="0071322A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30j0zll" w:colFirst="0" w:colLast="0"/>
      <w:bookmarkStart w:id="4" w:name="_Toc144139993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4"/>
    </w:p>
    <w:p w14:paraId="732A4B58" w14:textId="77777777" w:rsidR="0091331E" w:rsidRDefault="0091331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899674E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уроках чтения, кроме совершенствования техники чтения и понимания содержания художественных произведений уделяется большое внимание развитию речи обучающихся, их мышлению.</w:t>
      </w:r>
    </w:p>
    <w:p w14:paraId="701CEA62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учатся отвечать на поставленные вопросы; полно, правильно и последовательно передавать содержание прочитанного; кратко пересказывать основные события, изложенные в произведении; называть главных и второстепенных героев, давать им характеристику, адекватно оценивать их действия и поступки; устанавливать несложные причинно-следственные связи и отношения; делать выводы, обобщения, в том числе эмоционального плана.</w:t>
      </w:r>
    </w:p>
    <w:p w14:paraId="2058A3A5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уроках чтения в 5 классе продолжается формирование у обучающихся техники чтения: правильности, беглости, выразительности на основе понимания прочитанных произведений.  </w:t>
      </w:r>
    </w:p>
    <w:p w14:paraId="038AB61B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программного материала способствует решению проблемы нравственного воспитания обучающихся, понимания ими соответствия описываемых событий жизненным ситуациям.</w:t>
      </w:r>
    </w:p>
    <w:p w14:paraId="7B78D005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Систематическая словарная работа на уроках расширяет словарный запас детей, помогает им правильно употреблять новые слова в связной речи.</w:t>
      </w:r>
    </w:p>
    <w:p w14:paraId="64D14215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Особое внимание уделяется познавательной активности учащихся, их мотивированности к самостоятельной учебной работе. В связи с этим при организации учебно-познавательной деятельности предполагается работа с тетрадью и дополнительной литературой.</w:t>
      </w:r>
    </w:p>
    <w:p w14:paraId="4AE0F99E" w14:textId="77777777" w:rsidR="0091331E" w:rsidRDefault="00630433">
      <w:pP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уроке чтения в 5 классе учитель использует в комбинации различные формы работы: групповую, индивидуальную и парную. В методических аппаратах книг для чтения предусмотрены задания, выполнение которых должно проходить в парах или группе. Учителю необходимо варьировать формы работы в связи с весьма разнородным составом класса обучающихся. Наряду с использованием заданий разной степени сложности и постоянной сменой видов деятельности, комбинации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различных форм работы помогут в осуществлении индивидуально-дифференцированного подхода и сделают урок интересным и разнообразным.</w:t>
      </w:r>
    </w:p>
    <w:p w14:paraId="33D50202" w14:textId="77777777" w:rsidR="0091331E" w:rsidRDefault="00630433">
      <w:pPr>
        <w:spacing w:after="0" w:line="360" w:lineRule="auto"/>
        <w:ind w:right="99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4"/>
        <w:tblW w:w="934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72"/>
        <w:gridCol w:w="4189"/>
        <w:gridCol w:w="1620"/>
        <w:gridCol w:w="1620"/>
        <w:gridCol w:w="1440"/>
      </w:tblGrid>
      <w:tr w:rsidR="0091331E" w14:paraId="4B79946F" w14:textId="77777777">
        <w:trPr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DBAD7E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53F87B59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EA0F067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F338EE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E6545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0062B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</w:tr>
      <w:tr w:rsidR="0091331E" w14:paraId="3D423F5B" w14:textId="77777777">
        <w:trPr>
          <w:trHeight w:val="501"/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240470F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F2D108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Давайте читать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C49FDC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A1F13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6FCEF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176D90C4" w14:textId="77777777">
        <w:trPr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1855A6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3EAF5AA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страна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7DF747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2EC4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FB989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6B2BC536" w14:textId="77777777">
        <w:trPr>
          <w:trHeight w:val="500"/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1577A6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400B5E2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год. Осень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A4E9CD4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3696E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05076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09D0703F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399CAF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3CA6F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Истоки мудрости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DF0156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4340BF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017BD92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769872B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6ECB13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71557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Родина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E9A873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F03046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78C7DF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29F50FD2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175422D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7889A6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 все живое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455BDB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E19D0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251DF6C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527D2DD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6CC01C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12BD54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год. Зима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5F5FA1D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88DFA9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F927E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7B7A8BBB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53CE1F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174644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кругу семьи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EF71B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EAA9F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862D0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06668D95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4F807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01297B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Защитники Отечества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A1270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C622A9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093C99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4A68A1BF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5231FF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54C534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мастерах и мастерицах, труде и трудолюбии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1E0CE5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E17F16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D55D4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162049E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11E944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2E971D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год. Весна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682354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52027A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9E1F36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00DB340E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BF5930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CD6A78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Никто не забыт, ничто не забыто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7A43F3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8DB09F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BD9A75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19BCEB6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689D61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C6A7717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люди в опасности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67A577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43A6A9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85D98D4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011EEE29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9EFDCB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17B43D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год. Лето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0E75D83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FB377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8BB801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384F9C5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A34EAC" w14:textId="77777777" w:rsidR="0091331E" w:rsidRDefault="009133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0DE3AC" w14:textId="77777777" w:rsidR="0091331E" w:rsidRDefault="0063043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E3EB87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128   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BCF786B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4B5EE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14:paraId="0410286A" w14:textId="77777777" w:rsidR="0091331E" w:rsidRDefault="0091331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46FEB1" w14:textId="77777777" w:rsidR="00572C52" w:rsidRDefault="00572C52" w:rsidP="00572C5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BEBE1D" w14:textId="2C991432" w:rsidR="00572C52" w:rsidRDefault="00572C52" w:rsidP="00572C52">
      <w:pPr>
        <w:tabs>
          <w:tab w:val="left" w:pos="5070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6A2527A7" w14:textId="2135F37B" w:rsidR="00572C52" w:rsidRPr="00572C52" w:rsidRDefault="00572C52" w:rsidP="00572C52">
      <w:pPr>
        <w:pStyle w:val="20"/>
        <w:numPr>
          <w:ilvl w:val="0"/>
          <w:numId w:val="2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39994"/>
      <w:bookmarkStart w:id="6" w:name="_Hlk138962750"/>
      <w:bookmarkStart w:id="7" w:name="_Hlk138961499"/>
      <w:bookmarkStart w:id="8" w:name="_Hlk138967155"/>
      <w:r w:rsidRPr="00572C5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14:paraId="2E6F31B9" w14:textId="44C89F91" w:rsidR="00572C52" w:rsidRPr="002071D7" w:rsidRDefault="00572C52" w:rsidP="00572C52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6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7"/>
    <w:bookmarkEnd w:id="9"/>
    <w:p w14:paraId="7AD349F0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14:paraId="16C8842F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использование доступных информационных технологий для коммуникации;</w:t>
      </w:r>
    </w:p>
    <w:p w14:paraId="2583CCA0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проявление социально значимых мотивов учебной деятельности;</w:t>
      </w:r>
    </w:p>
    <w:p w14:paraId="4C4DEFE3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14:paraId="64F8C888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3731E6EB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eading=h.kyt5t1btbwup" w:colFirst="0" w:colLast="0"/>
      <w:bookmarkEnd w:id="10"/>
      <w:r w:rsidRPr="0071322A">
        <w:rPr>
          <w:rFonts w:ascii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074933A" w14:textId="7A126587" w:rsidR="00572C52" w:rsidRPr="00BB3EB2" w:rsidRDefault="00572C52" w:rsidP="00572C52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1"/>
    <w:p w14:paraId="6340C0FB" w14:textId="77777777" w:rsidR="00572C52" w:rsidRDefault="00572C52" w:rsidP="00572C52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46383DC4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осознанно и правильно читать вслух доступный текст целыми словами и по слогам;</w:t>
      </w:r>
    </w:p>
    <w:p w14:paraId="76A66736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right="35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находить, читая про себя отрывки проанализированного текста, связанные с определёнными событиями;</w:t>
      </w:r>
    </w:p>
    <w:p w14:paraId="68D268BE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отвечать на вопросы по предметному содержанию текста (с помощью учителя);</w:t>
      </w:r>
    </w:p>
    <w:p w14:paraId="6B09310A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заучивать стихотворения наизусть (объём текста с учётом учебных возможностей учащегося);</w:t>
      </w:r>
    </w:p>
    <w:p w14:paraId="5AAB3BAD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участие в уроках внеклассного чтения.</w:t>
      </w:r>
    </w:p>
    <w:p w14:paraId="761D3D2D" w14:textId="77777777" w:rsidR="00572C52" w:rsidRDefault="00572C52" w:rsidP="00572C52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Достаточный уровень:  </w:t>
      </w:r>
    </w:p>
    <w:p w14:paraId="5AC0E5AD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осознанно и правильно читать доступный текст вслух целыми словами, в трудных случаях — по слогам;</w:t>
      </w:r>
    </w:p>
    <w:p w14:paraId="35380147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читать про себя, выполняя аналитические задания к тексту;</w:t>
      </w:r>
    </w:p>
    <w:p w14:paraId="4095DC0E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отвечать на вопросы учителя;</w:t>
      </w:r>
    </w:p>
    <w:p w14:paraId="5027E811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пересказывать текст по плану с помощью учителя, используя опорные слова, а несложные по содержанию тексты — самостоятельно;</w:t>
      </w:r>
    </w:p>
    <w:p w14:paraId="25FEABFE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выражать своё отношение к поступкам героев и событиям;</w:t>
      </w:r>
    </w:p>
    <w:p w14:paraId="3619049E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выучить наизусть 8–10 стихотворений.</w:t>
      </w:r>
    </w:p>
    <w:p w14:paraId="50594C34" w14:textId="62B0D3AA" w:rsidR="00572C52" w:rsidRPr="00BB3EB2" w:rsidRDefault="00572C52" w:rsidP="00572C52">
      <w:pPr>
        <w:pStyle w:val="a9"/>
        <w:spacing w:before="240"/>
        <w:jc w:val="center"/>
        <w:rPr>
          <w:rFonts w:ascii="Times New Roman" w:hAnsi="Times New Roman"/>
          <w:bCs/>
          <w:i w:val="0"/>
          <w:sz w:val="28"/>
          <w:szCs w:val="28"/>
        </w:rPr>
      </w:pPr>
      <w:bookmarkStart w:id="12" w:name="_heading=h.4d34og8"/>
      <w:bookmarkStart w:id="13" w:name="_Hlk138961962"/>
      <w:bookmarkEnd w:id="12"/>
      <w:r w:rsidRPr="00BB3EB2">
        <w:rPr>
          <w:rFonts w:ascii="Times New Roman" w:hAnsi="Times New Roman"/>
          <w:bCs/>
          <w:i w:val="0"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Cs/>
          <w:i w:val="0"/>
          <w:sz w:val="28"/>
          <w:szCs w:val="28"/>
          <w:shd w:val="clear" w:color="auto" w:fill="FFFFFF"/>
        </w:rPr>
        <w:t>й</w:t>
      </w:r>
    </w:p>
    <w:bookmarkEnd w:id="13"/>
    <w:p w14:paraId="0CCD4514" w14:textId="77777777" w:rsidR="00572C52" w:rsidRPr="0071322A" w:rsidRDefault="00572C52" w:rsidP="00572C52">
      <w:pPr>
        <w:spacing w:before="24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1322A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9DFD01B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5A3F6C5B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4E2CC303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26422FC5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bookmarkStart w:id="14" w:name="_heading=h.6a3yku1uxf5o" w:colFirst="0" w:colLast="0"/>
      <w:bookmarkEnd w:id="14"/>
      <w:r w:rsidRPr="0071322A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3850D377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heading=h.ha5t6xo5ig3n"/>
      <w:bookmarkStart w:id="16" w:name="_heading=h.i3nzianyf5gw" w:colFirst="0" w:colLast="0"/>
      <w:bookmarkEnd w:id="8"/>
      <w:bookmarkEnd w:id="15"/>
      <w:bookmarkEnd w:id="16"/>
      <w:r>
        <w:rPr>
          <w:rFonts w:ascii="Times New Roman" w:eastAsia="Times New Roman" w:hAnsi="Times New Roman" w:cs="Times New Roman"/>
          <w:sz w:val="28"/>
          <w:szCs w:val="28"/>
        </w:rPr>
        <w:t>Проверку навыков чтения проводят на основе повседневных наблюдений за чтением и пониманием прочитанного по учебнику путём специального опроса по чтению, пересказу или комбинированного опроса.</w:t>
      </w:r>
    </w:p>
    <w:p w14:paraId="0FCD5F4A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начале, середине и конце учебного года проводится проверка техники чтения.</w:t>
      </w:r>
    </w:p>
    <w:p w14:paraId="54CD524E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проверке техники чтения рекомендуется подбирать незнакомые, но доступные тексты примерно следующего объёма (на конец года): 5 класс 55-60 слов.</w:t>
      </w:r>
    </w:p>
    <w:p w14:paraId="63DB4B8E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 оценке принимаются во внимание индивидуальные психофизические особенности обучающегося, акцент делается не на беглость чтения, а на осознанное понимание прочитанного, умение отвечать на вопросы, пересказать текст.</w:t>
      </w:r>
    </w:p>
    <w:p w14:paraId="6EEE82E4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4F204BC7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читает правильно, бегло, выразительно, с соблюдением норм литературного произношения; </w:t>
      </w:r>
    </w:p>
    <w:p w14:paraId="25080150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выделяет главную мысль произведения или частей рассказа с незначительной помощью учителя; </w:t>
      </w:r>
    </w:p>
    <w:p w14:paraId="3F2722BE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делит текст на части и озаглавливает их с помощью учителя; называет главных действующих лиц произведения, характеризует их поступки; </w:t>
      </w:r>
    </w:p>
    <w:p w14:paraId="5B6CB434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отвечает на вопросы по содержанию прочитанного и пересказывает прочитанное полно, правильно, последовательно; </w:t>
      </w:r>
    </w:p>
    <w:p w14:paraId="744A1F48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твердо знает наизусть стихотворение и читает их выразительно.</w:t>
      </w:r>
    </w:p>
    <w:p w14:paraId="5A9EF8AD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1FB6F7DD" w14:textId="77777777" w:rsidR="00572C52" w:rsidRDefault="00572C52" w:rsidP="00572C52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читает в основном правильно, бегло допускает 1–2   ошибки при чтении и соблюдении смысловых пауз, знаков препинания, передающих интонацию, логических ударений; </w:t>
      </w:r>
    </w:p>
    <w:p w14:paraId="494FAC28" w14:textId="77777777" w:rsidR="00572C52" w:rsidRDefault="00572C52" w:rsidP="00572C52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называет главных действующих лиц произведения, характеризует их поступки, допускает неточности в ответах на вопросы при пересказе содержания, исправляет их с помощью учителя; </w:t>
      </w:r>
    </w:p>
    <w:p w14:paraId="108C5054" w14:textId="77777777" w:rsidR="00572C52" w:rsidRDefault="00572C52" w:rsidP="00572C52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допускает при чтении стихотворения наизусть 1–2   самостоятельно исправленные ошибки, читает наизусть недостаточно выразительно.</w:t>
      </w:r>
    </w:p>
    <w:p w14:paraId="71F2592A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7953985D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читает недостаточно бегло, некоторые слова по слогам;</w:t>
      </w:r>
    </w:p>
    <w:p w14:paraId="17092E95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допускает 3–4   ошибки при чтении и соблюдении синтаксических пауз; </w:t>
      </w:r>
    </w:p>
    <w:p w14:paraId="564CDB46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3–4 в соблюдении смысловых пауз, знаков препинания, передающих интонацию логических ударений; </w:t>
      </w:r>
    </w:p>
    <w:p w14:paraId="5D8501C4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отвечает на вопросы и пересказывает содержание прочитанного с помощью  </w:t>
      </w:r>
    </w:p>
    <w:p w14:paraId="52A1A746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затрудняется называть главных действующих лиц произведения, характеризовать их поступки;</w:t>
      </w:r>
    </w:p>
    <w:p w14:paraId="1E9B17ED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отвечает на вопросы и пересказывает неполно, непоследовательно, допускает искажения основного смысла произведения; обнаруживает при чтении наизусть нетвердое усвоение текста.</w:t>
      </w:r>
    </w:p>
    <w:p w14:paraId="3EF19D5D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562ED073" w14:textId="77777777" w:rsidR="00572C52" w:rsidRDefault="00572C52" w:rsidP="00572C5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14:paraId="5CFFB98C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597E0DAB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14:paraId="53DF42D8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37143D9F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1E8CDED8" w14:textId="77777777" w:rsidR="00572C52" w:rsidRDefault="00572C52" w:rsidP="00572C5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стихотворения наизусть</w:t>
      </w:r>
    </w:p>
    <w:p w14:paraId="1D4DD565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14:paraId="4E003DC3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7A4E32E9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25040304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07A899E9" w14:textId="77777777" w:rsidR="00572C52" w:rsidRDefault="00572C52" w:rsidP="00572C52">
      <w:pPr>
        <w:tabs>
          <w:tab w:val="left" w:pos="507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6ECE57" w14:textId="1DC11D74" w:rsidR="00572C52" w:rsidRPr="00572C52" w:rsidRDefault="00572C52" w:rsidP="00572C52">
      <w:pPr>
        <w:tabs>
          <w:tab w:val="left" w:pos="5070"/>
        </w:tabs>
        <w:rPr>
          <w:rFonts w:ascii="Times New Roman" w:eastAsia="Times New Roman" w:hAnsi="Times New Roman" w:cs="Times New Roman"/>
          <w:sz w:val="24"/>
          <w:szCs w:val="24"/>
        </w:rPr>
        <w:sectPr w:rsidR="00572C52" w:rsidRPr="00572C52" w:rsidSect="00B52F71">
          <w:footerReference w:type="default" r:id="rId11"/>
          <w:pgSz w:w="16838" w:h="11906" w:orient="landscape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8EE95EE" w14:textId="77777777" w:rsidR="0091331E" w:rsidRDefault="00630433" w:rsidP="00572C52">
      <w:pPr>
        <w:pStyle w:val="1"/>
        <w:numPr>
          <w:ilvl w:val="0"/>
          <w:numId w:val="10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7" w:name="_heading=h.1fob9te" w:colFirst="0" w:colLast="0"/>
      <w:bookmarkStart w:id="18" w:name="_Toc144139995"/>
      <w:bookmarkEnd w:id="1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8"/>
    </w:p>
    <w:tbl>
      <w:tblPr>
        <w:tblStyle w:val="a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6D9DFB2A" w14:textId="77777777" w:rsidTr="0071322A">
        <w:trPr>
          <w:trHeight w:val="396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996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B413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9616AB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11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7CDD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179E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91331E" w14:paraId="36FCB8D7" w14:textId="77777777" w:rsidTr="0071322A">
        <w:trPr>
          <w:trHeight w:val="542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96435" w14:textId="77777777" w:rsidR="0091331E" w:rsidRDefault="0091331E" w:rsidP="00713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63007" w14:textId="77777777" w:rsidR="0091331E" w:rsidRDefault="0091331E" w:rsidP="00713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D5029" w14:textId="77777777" w:rsidR="0091331E" w:rsidRDefault="0091331E" w:rsidP="00713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92A01" w14:textId="77777777" w:rsidR="0091331E" w:rsidRDefault="0091331E" w:rsidP="00713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64F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5AA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91331E" w14:paraId="340CF292" w14:textId="77777777">
        <w:trPr>
          <w:trHeight w:val="420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BEE9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Давайте читать – 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часов </w:t>
            </w:r>
          </w:p>
        </w:tc>
      </w:tr>
      <w:tr w:rsidR="0091331E" w14:paraId="1B49842C" w14:textId="77777777">
        <w:trPr>
          <w:trHeight w:val="338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C28B1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5F49E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учебником «Чтение». Вступительная статья к разделу «Давайте читать».        </w:t>
            </w:r>
          </w:p>
          <w:p w14:paraId="03A2D44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Ю. Энтин. Стихотворение «Слово про слово» </w:t>
            </w:r>
          </w:p>
          <w:p w14:paraId="18B735F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Михалков. Стихотворение        «Обращение писателя к читателям»       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9EDE3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C08DE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учебником, его разделами, условными обозначениями.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5A106BD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Осознанное, выразительное чтение статьи и стихотворения целыми словами или по слогам.</w:t>
            </w:r>
          </w:p>
          <w:p w14:paraId="43054B2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автора.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(разбор непонятных слов).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3D2003C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103E04D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Михалкова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«Обращение писателя к читателям»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4CAF9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учебником, разделами, условными обозначениями.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6F99EA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статью и стихотворение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1495D1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непонятных слов.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6851A1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читают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</w:p>
          <w:p w14:paraId="0B45C86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Михалкова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«Обращение писателя к читателям»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26FE0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учебником, его разделами, условными обозначениями. </w:t>
            </w:r>
          </w:p>
          <w:p w14:paraId="65EC12C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вопросы: «Зачем люди читают? Что можно узнать из книг?»</w:t>
            </w:r>
          </w:p>
          <w:p w14:paraId="2C98698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статью и стихотворение осознанно, выразительно целыми словами. </w:t>
            </w:r>
          </w:p>
          <w:p w14:paraId="6E14493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в тексте непонятные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читают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Михалкова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«Обращение писателя к читателям»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91331E" w14:paraId="44CAF4E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40A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D617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чтение. 1.«Как Незнайка был музыкантом»</w:t>
            </w:r>
          </w:p>
          <w:p w14:paraId="19B11CE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2.«Как Незнайка был художником» </w:t>
            </w:r>
          </w:p>
          <w:p w14:paraId="3AAF6BF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3.«Как Незнайка сочинял стихи» (Отрывки из книги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Н.Носова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«Приключения Незнайки и его друзей»)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DC19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8960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прочитанных рассказов.</w:t>
            </w:r>
          </w:p>
          <w:p w14:paraId="68F11C4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содержания прочитанных отрывков.</w:t>
            </w:r>
          </w:p>
          <w:p w14:paraId="04D5D7E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вопросы, высказывание собственного мнения к поступкам героев.</w:t>
            </w:r>
          </w:p>
          <w:p w14:paraId="1AC8C78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чтение по цепочке. </w:t>
            </w:r>
          </w:p>
          <w:p w14:paraId="239A931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 элементов драматизации. Работа с иллюстративным материалом.</w:t>
            </w:r>
          </w:p>
          <w:p w14:paraId="2E823823" w14:textId="736C4612" w:rsidR="0091331E" w:rsidRPr="0071322A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мультфильмов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70D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уроках внеклассного чтения.</w:t>
            </w:r>
          </w:p>
          <w:p w14:paraId="0FE648B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вслух правильно, целыми словами и по слогам.</w:t>
            </w:r>
          </w:p>
          <w:p w14:paraId="108169E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признаки волшебной сказки, поэтики сказки, сказочных формул (с помощью учителя)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9F2F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историй осознанно, выразительно, целыми словами. </w:t>
            </w:r>
          </w:p>
          <w:p w14:paraId="04ECB21B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прочитанных отрывков.</w:t>
            </w:r>
          </w:p>
          <w:p w14:paraId="07797C18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краткое содержание.</w:t>
            </w:r>
          </w:p>
          <w:p w14:paraId="5A9A66BB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Выражают собственное мнение к поступкам героев.</w:t>
            </w:r>
          </w:p>
          <w:p w14:paraId="7063EEBE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</w:t>
            </w:r>
          </w:p>
        </w:tc>
      </w:tr>
      <w:tr w:rsidR="0091331E" w14:paraId="45BD7F3D" w14:textId="77777777">
        <w:trPr>
          <w:trHeight w:val="25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22CBF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F882FA" w14:textId="77777777" w:rsidR="0091331E" w:rsidRDefault="00630433" w:rsidP="007132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Автобиографическая статья (о баснописце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И.А.Крылове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поэте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А.С.Пушкине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немецких сказочниках братьях Гримм).</w:t>
            </w:r>
          </w:p>
          <w:p w14:paraId="06C5710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 на начало учебного года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8E334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52B9F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автобиографической статьи о писателях и поэтах.</w:t>
            </w:r>
          </w:p>
          <w:p w14:paraId="19B4D38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прочитанному тексту. </w:t>
            </w:r>
          </w:p>
          <w:p w14:paraId="4924C9A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357CD3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 на начало учебного года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6801B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автобиографическую статью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31650F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0A2D409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чтения.</w:t>
            </w:r>
          </w:p>
          <w:p w14:paraId="0513BC6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незнакомый отрывок в течение 1 минуты, соблюдая все правила чтения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30445A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автобиографическую статью осознанно, целыми словами.</w:t>
            </w:r>
          </w:p>
          <w:p w14:paraId="13BB2C6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непонятные слова, объясняют их (с помощью учителя).</w:t>
            </w:r>
          </w:p>
          <w:p w14:paraId="0EA454F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чтения.</w:t>
            </w:r>
          </w:p>
          <w:p w14:paraId="515BB1B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незнакомый отрывок в течение 1 минуты, соблюдая все правила чтения</w:t>
            </w:r>
          </w:p>
        </w:tc>
      </w:tr>
      <w:tr w:rsidR="0091331E" w14:paraId="3C5AC5B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252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E79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Л.Крутько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EAB35DD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«Замечательные книжки»</w:t>
            </w:r>
          </w:p>
          <w:p w14:paraId="293E1BC1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B84F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9E1D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учителем.</w:t>
            </w:r>
          </w:p>
          <w:p w14:paraId="498A89B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осознанно, правильно, целыми словами и по слогам. </w:t>
            </w:r>
          </w:p>
          <w:p w14:paraId="62D3092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выразительного чтения.</w:t>
            </w:r>
          </w:p>
          <w:p w14:paraId="5513E44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</w:t>
            </w:r>
          </w:p>
          <w:p w14:paraId="772A5FD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чтение по цепочке. </w:t>
            </w:r>
          </w:p>
          <w:p w14:paraId="2FAAF32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сравнения в тексте стихотворения и объяснение этого выражения.</w:t>
            </w:r>
          </w:p>
          <w:p w14:paraId="4C3FD0C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«держаться верного курса», «разбегаются глаза», «оживают чудеса»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A1EF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стихотворения.</w:t>
            </w:r>
          </w:p>
          <w:p w14:paraId="1BC1CE8E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выразительно, целыми словами (в трудных случаях по слогам). </w:t>
            </w:r>
          </w:p>
          <w:p w14:paraId="751DF09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иллюстрацию, находят к ней строки в тексте стихотворения.</w:t>
            </w:r>
          </w:p>
          <w:p w14:paraId="18A44E0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</w:t>
            </w:r>
          </w:p>
          <w:p w14:paraId="7252A67A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C99625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920526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C585F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стихотворения.</w:t>
            </w:r>
          </w:p>
          <w:p w14:paraId="7F371EF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словами, передают интонацию волнения и радости. </w:t>
            </w:r>
          </w:p>
          <w:p w14:paraId="00AC87B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сравнения, учатся объяснять их (с помощью учителя).</w:t>
            </w:r>
          </w:p>
          <w:p w14:paraId="75DFF73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выражения: «держаться верного курса», «разбегаются глаза», «оживают чудеса»</w:t>
            </w:r>
          </w:p>
          <w:p w14:paraId="2C1BAA2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278401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02F3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FEC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С.Вербова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4DD580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«Зачем книги нужны?»</w:t>
            </w:r>
          </w:p>
          <w:p w14:paraId="2A86098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7B6A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85E7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учителем.</w:t>
            </w:r>
          </w:p>
          <w:p w14:paraId="516C137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осознанно, правильно, целыми словами и по слогам.</w:t>
            </w:r>
          </w:p>
          <w:p w14:paraId="3A33336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59474C8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t xml:space="preserve"> </w:t>
            </w:r>
          </w:p>
          <w:p w14:paraId="1F4FE90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прочитанных произведениях с опорой на знания и опыт школьников</w:t>
            </w:r>
          </w:p>
          <w:p w14:paraId="57AA9EE8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F186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рассказа.</w:t>
            </w:r>
          </w:p>
          <w:p w14:paraId="3D78E7E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и по слогам.</w:t>
            </w:r>
          </w:p>
          <w:p w14:paraId="6264C49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  <w:r>
              <w:t xml:space="preserve"> </w:t>
            </w:r>
          </w:p>
          <w:p w14:paraId="4ED66F2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 о прочитанных произведениях с опорой на собственные знания и опыт</w:t>
            </w:r>
          </w:p>
          <w:p w14:paraId="1373220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C5D5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рассказа.</w:t>
            </w:r>
          </w:p>
          <w:p w14:paraId="00C6092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осознанно, правильно, целыми словами (в сложных случаях по слогам).</w:t>
            </w:r>
          </w:p>
          <w:p w14:paraId="4859231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основную мысль.</w:t>
            </w:r>
          </w:p>
          <w:p w14:paraId="1EA4C72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 о прочитанных произведениях с опорой на свои знания и опыт</w:t>
            </w:r>
          </w:p>
        </w:tc>
      </w:tr>
      <w:tr w:rsidR="0091331E" w14:paraId="688921D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06D6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2E71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С.Ильин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E57ED7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«Две книжки»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DCA1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C8D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учителем.</w:t>
            </w:r>
          </w:p>
          <w:p w14:paraId="61ECD7C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целыми словами или по слогам.</w:t>
            </w:r>
          </w:p>
          <w:p w14:paraId="561F7D5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стихотворения по ролям.</w:t>
            </w:r>
          </w:p>
          <w:p w14:paraId="1118FA8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слов для объяснения (разбор сложных для понимания слов и выражений)</w:t>
            </w:r>
          </w:p>
          <w:p w14:paraId="064EF6AA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99C6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ED190D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 целыми словами и по слогам. </w:t>
            </w:r>
          </w:p>
          <w:p w14:paraId="78AEE3F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находят ответы в тексте.</w:t>
            </w:r>
          </w:p>
          <w:p w14:paraId="686B925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слова, требующие объяснения.</w:t>
            </w:r>
          </w:p>
          <w:p w14:paraId="01DA860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стихотворение по ролям</w:t>
            </w:r>
          </w:p>
          <w:p w14:paraId="375378C7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4D4EC7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3E2A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23AB5A5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осознанно, выразительно, целыми словами. </w:t>
            </w:r>
          </w:p>
          <w:p w14:paraId="7FB5997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 (объясняют их с помощью учителя).</w:t>
            </w:r>
          </w:p>
          <w:p w14:paraId="74CE411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ролям.</w:t>
            </w:r>
          </w:p>
          <w:p w14:paraId="27A4637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в которых говорится о том, зачем нам нужны книги</w:t>
            </w:r>
          </w:p>
        </w:tc>
      </w:tr>
      <w:tr w:rsidR="0091331E" w14:paraId="4F4A6DAB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47C9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8E6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«Давайте читать».</w:t>
            </w:r>
          </w:p>
          <w:p w14:paraId="23E2190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33E5CED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170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82F5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6B2E173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623D92A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14:paraId="6F305CF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памятки «Береги книги!» в тетрадь.</w:t>
            </w:r>
          </w:p>
          <w:p w14:paraId="2D6C894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37DBB00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D5B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Учатся давать ответы (в доступной форме). </w:t>
            </w:r>
          </w:p>
          <w:p w14:paraId="5B9F607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14:paraId="0C4380C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стихотворение.</w:t>
            </w:r>
          </w:p>
          <w:p w14:paraId="14B140B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пословицы.</w:t>
            </w:r>
          </w:p>
          <w:p w14:paraId="6F0BA8A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2D530802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6704AC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336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участие в обсуждении прочитанных на уроках произведений. Высказывают свое мнение о прочитанных произведениях.</w:t>
            </w:r>
          </w:p>
          <w:p w14:paraId="6060702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смысл пословиц (с помощью учителя). </w:t>
            </w:r>
          </w:p>
          <w:p w14:paraId="6EBB71A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произведения,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которым подходят данные пословицы.</w:t>
            </w:r>
          </w:p>
          <w:p w14:paraId="28047D5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34945E58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E0FE3" w14:textId="77777777" w:rsidR="0091331E" w:rsidRDefault="00630433" w:rsidP="0071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Школьная страна – 8 часов</w:t>
            </w:r>
          </w:p>
        </w:tc>
      </w:tr>
      <w:tr w:rsidR="0091331E" w14:paraId="6B18EF9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4189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FD1F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Вступительная статья к разделу «Школьная страна». </w:t>
            </w:r>
          </w:p>
          <w:p w14:paraId="1406AF4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Бородицкая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Стихотворение «Первое сентября»  </w:t>
            </w:r>
          </w:p>
          <w:p w14:paraId="5F7FC3C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сокращении)</w:t>
            </w:r>
          </w:p>
          <w:p w14:paraId="4386D34E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536A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E339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беседа.</w:t>
            </w:r>
          </w:p>
          <w:p w14:paraId="343D943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вопросы, опираясь на иллюстрации.</w:t>
            </w:r>
          </w:p>
          <w:p w14:paraId="396C384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 своей «школьной стране».</w:t>
            </w:r>
          </w:p>
          <w:p w14:paraId="07B7F96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отгадывание кроссворда по теме «Учебные принадлежности».</w:t>
            </w:r>
          </w:p>
          <w:p w14:paraId="37E69BD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24F530E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Бородицкой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«Первое сентября» (в сокращении)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2687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рассказ учителя.</w:t>
            </w:r>
          </w:p>
          <w:p w14:paraId="734F30F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вопросы, пользуясь иллюстративным материалом (в доступной форме). </w:t>
            </w:r>
          </w:p>
          <w:p w14:paraId="40165E5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кроссворд по теме «Учебные принадлежности» (с опорой на картинки).</w:t>
            </w:r>
          </w:p>
          <w:p w14:paraId="352E8ED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5629C5E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</w:p>
          <w:p w14:paraId="1B9966C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Бородицкой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«Первое сентября» </w:t>
            </w:r>
          </w:p>
          <w:p w14:paraId="670823C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сокращении)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05F9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обсуждении новых предметов, которые будут изучать в 5 классе.</w:t>
            </w:r>
          </w:p>
          <w:p w14:paraId="2C6FA10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своей «школьной стране». </w:t>
            </w:r>
          </w:p>
          <w:p w14:paraId="5180A75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составляют кроссворд по теме «Учебные принадлежности».</w:t>
            </w:r>
          </w:p>
          <w:p w14:paraId="4F9F7CE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</w:t>
            </w:r>
          </w:p>
          <w:p w14:paraId="3486B54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</w:p>
          <w:p w14:paraId="2EE45F9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Бородицкой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«Первое сентября» </w:t>
            </w:r>
          </w:p>
          <w:p w14:paraId="0A333F8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сокращении)</w:t>
            </w:r>
          </w:p>
        </w:tc>
      </w:tr>
      <w:tr w:rsidR="0091331E" w14:paraId="7E9FD50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592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71D8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Я.Аким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884BC6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«Где ты ходишь, осень?» </w:t>
            </w:r>
          </w:p>
          <w:p w14:paraId="473BA42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B6D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6638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учителем.</w:t>
            </w:r>
          </w:p>
          <w:p w14:paraId="3715896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по цепочке осознанное, правильное, целыми словами и по слогам.</w:t>
            </w:r>
          </w:p>
          <w:p w14:paraId="5044764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содержанию. </w:t>
            </w:r>
          </w:p>
          <w:p w14:paraId="6D7B51E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слов для объяснения (разбор сложных для понимания слов и выражений).</w:t>
            </w:r>
          </w:p>
          <w:p w14:paraId="2F029E6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на тему «Как я провел лето».</w:t>
            </w:r>
          </w:p>
          <w:p w14:paraId="1284B7C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 использование аудио- или видеозаписи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A402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3ACB03B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осознанно, целыми словами и по слогам.</w:t>
            </w:r>
          </w:p>
          <w:p w14:paraId="195B23A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 </w:t>
            </w:r>
          </w:p>
          <w:p w14:paraId="5873AE2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68EC40D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небольшой рассказ на тему «Как 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провел лето».</w:t>
            </w:r>
          </w:p>
          <w:p w14:paraId="4A8066ED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95E6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0BA65F4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осознанно, выразительно,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8A19E1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 (разбирают сложные для понимания слова и выражения с помощью учителя).</w:t>
            </w:r>
          </w:p>
          <w:p w14:paraId="3B3B229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на тему «Как я провел лето».</w:t>
            </w:r>
          </w:p>
          <w:p w14:paraId="66AAB7D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Заучивают стихотворение наизусть</w:t>
            </w:r>
          </w:p>
          <w:p w14:paraId="3E5BD420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E5B6B9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10E3293D" w14:textId="77777777">
        <w:trPr>
          <w:trHeight w:val="3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BACF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6F6F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 Гераскина. </w:t>
            </w:r>
          </w:p>
          <w:p w14:paraId="3D9D31E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«В Стране невыученных уроков» ч.1 (Отрывок) 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526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5C09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сказки учителем.</w:t>
            </w:r>
          </w:p>
          <w:p w14:paraId="28AB0B4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осознанное, правильное, целыми словами или по слогам.</w:t>
            </w:r>
          </w:p>
          <w:p w14:paraId="44DD284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Чтение 1-й части сказки по ролям.</w:t>
            </w:r>
          </w:p>
          <w:p w14:paraId="735F9C3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35F9A59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из текста «учебники были ужасно скучные, но они были сильные».</w:t>
            </w:r>
          </w:p>
          <w:p w14:paraId="4551FB4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29F5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1-й части сказки.</w:t>
            </w:r>
          </w:p>
          <w:p w14:paraId="4C4711A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осознанно, целыми словами и по слогам. </w:t>
            </w:r>
          </w:p>
          <w:p w14:paraId="5D7C760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AC7CB6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1-ю часть по ролям.</w:t>
            </w:r>
          </w:p>
          <w:p w14:paraId="2DD2C30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0990952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0AB68FBA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4798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1-й части сказки.</w:t>
            </w:r>
          </w:p>
          <w:p w14:paraId="5EA741A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осознанно, выразительно,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18D948E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1-ю часть сказки по ролям.</w:t>
            </w:r>
          </w:p>
          <w:p w14:paraId="3F88E7F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непонятные слова в тексте (разбирают сложные для понимания слова и выражения с помощью учителя).</w:t>
            </w:r>
          </w:p>
          <w:p w14:paraId="023813E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выражение </w:t>
            </w:r>
          </w:p>
          <w:p w14:paraId="3C5F38BD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«учебники были ужасно скучные, но они были сильные».</w:t>
            </w:r>
          </w:p>
          <w:p w14:paraId="2C1085A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отрывок из мультфильма </w:t>
            </w:r>
          </w:p>
        </w:tc>
      </w:tr>
      <w:tr w:rsidR="0091331E" w14:paraId="4CD19F5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1C20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D819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Л.Гераскина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710C82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«В Стране невыученных уроков» ч.2 (Отрывок) 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A912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E4B2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сказки учителем.</w:t>
            </w:r>
          </w:p>
          <w:p w14:paraId="5694BD9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осознанное, правильное, целыми словами или по слогам.</w:t>
            </w:r>
          </w:p>
          <w:p w14:paraId="23399E0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Чтение 2-й части по ролям.</w:t>
            </w:r>
          </w:p>
          <w:p w14:paraId="74701C0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слов для объяснения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(разбор сложных для понимания слов и выражений)</w:t>
            </w:r>
          </w:p>
          <w:p w14:paraId="0BF110B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A146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2-й части сказки.</w:t>
            </w:r>
          </w:p>
          <w:p w14:paraId="158E169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0705E19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7AC614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выразительно читать слова из сказки, которые произносят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учебники, по ролям.</w:t>
            </w:r>
          </w:p>
          <w:p w14:paraId="7B1CD18F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1BA042F4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5429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2-й части сказки.</w:t>
            </w:r>
          </w:p>
          <w:p w14:paraId="0C494ED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3614A04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2-ю часть сказки по ролям.</w:t>
            </w:r>
          </w:p>
          <w:p w14:paraId="76616E1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непонятные слова в тексте (разбирают сложные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понимания слова и выражения с помощью учителя).</w:t>
            </w:r>
          </w:p>
          <w:p w14:paraId="12C96544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533E8D6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C2E4D6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0587366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B806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A1CE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Стихотворение «Отличница»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2AA5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CE9A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учителем.</w:t>
            </w:r>
          </w:p>
          <w:p w14:paraId="74BD5C2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Выразительное, осознанное чтение стихотворения целыми словами и по слогам. </w:t>
            </w:r>
          </w:p>
          <w:p w14:paraId="1F860B6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Чтение слов для объяснения (разбор сложных для понимания слов и выражений).</w:t>
            </w:r>
          </w:p>
          <w:p w14:paraId="746F6AC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заключительной части стихотворения о важных предметах с интонацией одобрения и осуждения</w:t>
            </w:r>
          </w:p>
          <w:p w14:paraId="715FDBEF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54E0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660FDD5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стихотворение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9AAB77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754DCCF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  <w:p w14:paraId="44BCED0E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DF1D50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07436C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5D99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1F594E5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осознанно, выразительно,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01F73A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 (разбирают сложные для понимания слова и выражения с помощью учителя).</w:t>
            </w:r>
          </w:p>
          <w:p w14:paraId="11A5179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заключительную часть стихотворения о важных предметах с интонацией одобрения и осуждения</w:t>
            </w:r>
          </w:p>
        </w:tc>
      </w:tr>
    </w:tbl>
    <w:p w14:paraId="0DBD8D90" w14:textId="77777777" w:rsidR="0071322A" w:rsidRDefault="0071322A">
      <w:r>
        <w:br w:type="page"/>
      </w:r>
    </w:p>
    <w:tbl>
      <w:tblPr>
        <w:tblStyle w:val="a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5D2A17F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FD861" w14:textId="1BC91F2C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CC07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Л.Каминский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Рассказ «Сочинение» ч.1 </w:t>
            </w:r>
          </w:p>
          <w:p w14:paraId="6450EDD9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17C6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DEB0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рассказа учителем.</w:t>
            </w:r>
          </w:p>
          <w:p w14:paraId="52BD8E0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 осознанное, правильное, целыми словами или по слогам. </w:t>
            </w:r>
          </w:p>
          <w:p w14:paraId="4CFEAEB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рассказа по ролям.</w:t>
            </w:r>
          </w:p>
          <w:p w14:paraId="6182365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C865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отрывка.</w:t>
            </w:r>
          </w:p>
          <w:p w14:paraId="6D6AC1C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398A0A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(в доступной форме). </w:t>
            </w:r>
          </w:p>
          <w:p w14:paraId="0158B4F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рассказ по ролям.</w:t>
            </w:r>
          </w:p>
          <w:p w14:paraId="4322157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EF5A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отрывка.</w:t>
            </w:r>
          </w:p>
          <w:p w14:paraId="264341DE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осознанно, правильно,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D42A39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1-ю часть рассказа по ролям. </w:t>
            </w:r>
          </w:p>
          <w:p w14:paraId="008A855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</w:tc>
      </w:tr>
      <w:tr w:rsidR="0091331E" w14:paraId="4B7F134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67C3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8C16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Л.Каминский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Рассказ «Сочинение» ч.2 </w:t>
            </w:r>
          </w:p>
          <w:p w14:paraId="4F6010FD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896D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ED91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рассказа учителем.</w:t>
            </w:r>
          </w:p>
          <w:p w14:paraId="6A1C442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осознанное, правильное, целыми словами или по слогам.</w:t>
            </w:r>
          </w:p>
          <w:p w14:paraId="596EF6A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Чтение 2-й части по ролям. </w:t>
            </w:r>
          </w:p>
          <w:p w14:paraId="10F9AC9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2-й части по данному плану.</w:t>
            </w:r>
          </w:p>
          <w:p w14:paraId="555E74E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83C5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отрывка.</w:t>
            </w:r>
          </w:p>
          <w:p w14:paraId="6DEF3E0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E2A7DE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F2C38E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разговор девочек по ролям. </w:t>
            </w:r>
          </w:p>
          <w:p w14:paraId="2E9065D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  <w:p w14:paraId="749FB41B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D693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отрывка.</w:t>
            </w:r>
          </w:p>
          <w:p w14:paraId="3C49608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осознанно,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609122D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2-ю часть рассказа по ролям, соблюдая интонацию каждого героя. </w:t>
            </w:r>
          </w:p>
          <w:p w14:paraId="050B413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2-ю часть рассказа по данному плану.</w:t>
            </w:r>
          </w:p>
          <w:p w14:paraId="1BD1679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непонятные слова и разбирают их (с помощью учителя)</w:t>
            </w:r>
          </w:p>
        </w:tc>
      </w:tr>
      <w:tr w:rsidR="0091331E" w14:paraId="28696CC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1A7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D2A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«Школьная страна».</w:t>
            </w:r>
          </w:p>
          <w:p w14:paraId="37C60EB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442F1EE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  <w:p w14:paraId="5EC07182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F64E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32F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теме «Школьная страна».</w:t>
            </w:r>
          </w:p>
          <w:p w14:paraId="0131D11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Рассказывание стихотворения Я. Акима «Где ты ходишь, осень?» наизусть. </w:t>
            </w:r>
          </w:p>
          <w:p w14:paraId="6F2E55A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Разыгрывание по ролям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Л.Каминского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«Сочинение».</w:t>
            </w:r>
          </w:p>
          <w:p w14:paraId="5F982D9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пословиц.</w:t>
            </w:r>
          </w:p>
          <w:p w14:paraId="6C1A34C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тестовых заданий</w:t>
            </w:r>
          </w:p>
          <w:p w14:paraId="44687DBB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AC4014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3349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теме «Школьная страна» (в доступной форме).</w:t>
            </w:r>
          </w:p>
          <w:p w14:paraId="2FA5E32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цепочке отрывок из рассказа «Сочинение»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Л.Каминского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целыми словами и по слогам.</w:t>
            </w:r>
          </w:p>
          <w:p w14:paraId="0A08BFB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пословицы.</w:t>
            </w:r>
          </w:p>
          <w:p w14:paraId="0CAE9F54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22230B92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FA06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Разыгрывают по ролям отрывок из рассказа «Сочинение»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Л.Каминского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C396A6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«Где ты ходишь, осень?» наизусть.</w:t>
            </w:r>
          </w:p>
          <w:p w14:paraId="41B2F8B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и объясняют смысл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пословиц (с помощью учителя).</w:t>
            </w:r>
          </w:p>
          <w:p w14:paraId="09FC202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15F51AE9" w14:textId="77777777">
        <w:trPr>
          <w:trHeight w:val="41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FD401" w14:textId="77777777" w:rsidR="0091331E" w:rsidRDefault="00630433" w:rsidP="0071322A">
            <w:pPr>
              <w:tabs>
                <w:tab w:val="left" w:pos="3150"/>
                <w:tab w:val="center" w:pos="73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Круглый год. Осень – 11 часов </w:t>
            </w:r>
          </w:p>
        </w:tc>
      </w:tr>
      <w:tr w:rsidR="0091331E" w14:paraId="47CBFA8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6098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85251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«Круглый год. Осень».</w:t>
            </w:r>
          </w:p>
          <w:p w14:paraId="59FAB1FC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 осени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AF21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6BC5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беседа.</w:t>
            </w:r>
          </w:p>
          <w:p w14:paraId="4823465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теме «Круглый год. Осень».</w:t>
            </w:r>
          </w:p>
          <w:p w14:paraId="0C4E77E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объяснение примет, предсказаний.</w:t>
            </w:r>
          </w:p>
          <w:p w14:paraId="3959F1B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 по теме «Осень».</w:t>
            </w:r>
          </w:p>
          <w:p w14:paraId="4A9BDB4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«мягкая зима».</w:t>
            </w:r>
          </w:p>
          <w:p w14:paraId="58389AD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на тему «Осенняя экскурсия»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93F11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 учителя.</w:t>
            </w:r>
          </w:p>
          <w:p w14:paraId="2815268D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4E74AB9D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приметы целыми словами и по слогам.</w:t>
            </w:r>
          </w:p>
          <w:p w14:paraId="6CE88F4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 по теме «Осень».</w:t>
            </w:r>
          </w:p>
          <w:p w14:paraId="30CEAB6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рисунки на тему «Осенняя экскурсия»</w:t>
            </w:r>
          </w:p>
          <w:p w14:paraId="0392893B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744B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обсуждении.</w:t>
            </w:r>
          </w:p>
          <w:p w14:paraId="57052296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приметы целыми словами.</w:t>
            </w:r>
          </w:p>
          <w:p w14:paraId="7B0CAE1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 по теме Осень».</w:t>
            </w:r>
          </w:p>
          <w:p w14:paraId="308024F1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выражение «мягкая зима». </w:t>
            </w:r>
          </w:p>
          <w:p w14:paraId="3F15F10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рисунки на тему «Осенняя экскурсия»</w:t>
            </w:r>
          </w:p>
        </w:tc>
      </w:tr>
      <w:tr w:rsidR="0091331E" w14:paraId="4FA88A8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B8D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F4D2E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</w:t>
            </w:r>
          </w:p>
          <w:p w14:paraId="6140B57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И.Соколов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-Микитов. </w:t>
            </w:r>
          </w:p>
          <w:p w14:paraId="0A7DF185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Листопадничек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</w:p>
          <w:p w14:paraId="1CA72EA5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С.Козлов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4B533AD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«В родном лесу». </w:t>
            </w:r>
          </w:p>
          <w:p w14:paraId="468C557B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Рассказ «Непослушные малыши»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81D2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380B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уроках внеклассного чтения, оформление выставки книг, ведение дневника внеклассного чтения.</w:t>
            </w:r>
          </w:p>
          <w:p w14:paraId="72ACD51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рассказов о животных, о природе.</w:t>
            </w:r>
          </w:p>
          <w:p w14:paraId="6B7909C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прочитанных рассказов.</w:t>
            </w:r>
          </w:p>
          <w:p w14:paraId="1D78663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вопросам</w:t>
            </w:r>
          </w:p>
          <w:p w14:paraId="2EF626DF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DF927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Зачитывают отрывки к иллюстрациям из прочитанных рассказов. </w:t>
            </w:r>
          </w:p>
          <w:p w14:paraId="488C133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передают содержание прочитанных рассказов, опираясь на иллюстрации.</w:t>
            </w:r>
          </w:p>
          <w:p w14:paraId="40CA6B8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оформлении выставки книг, дневников внеклассного чтения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C744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Оформляют выставку книг, ведут дневники внеклассного чтения. </w:t>
            </w:r>
          </w:p>
          <w:p w14:paraId="1756D91D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осознанно, целыми словами отрывки из почитанных рассказов.</w:t>
            </w:r>
          </w:p>
          <w:p w14:paraId="79D3DBE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отрывки из прочитанных рассказов</w:t>
            </w:r>
          </w:p>
        </w:tc>
      </w:tr>
    </w:tbl>
    <w:p w14:paraId="7E938ED5" w14:textId="77777777" w:rsidR="0071322A" w:rsidRDefault="0071322A">
      <w:r>
        <w:br w:type="page"/>
      </w:r>
    </w:p>
    <w:tbl>
      <w:tblPr>
        <w:tblStyle w:val="a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7EF272C9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84ED1" w14:textId="3BEC981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46A9C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98AD5D6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«Осень, осень, погости недель восемь…».</w:t>
            </w:r>
          </w:p>
          <w:p w14:paraId="3E3A53A0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A6F5A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«Хороша зима – снегами…»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909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9959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учителем.</w:t>
            </w:r>
          </w:p>
          <w:p w14:paraId="26EBDC0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вслух и про себя доступного текста целыми словами и по слогам.</w:t>
            </w:r>
          </w:p>
          <w:p w14:paraId="4164D82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предметному содержанию текста.</w:t>
            </w:r>
          </w:p>
          <w:p w14:paraId="54C5215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  <w:p w14:paraId="299BEF6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строчек, соответствующих иллюстративному материалу.</w:t>
            </w:r>
          </w:p>
          <w:p w14:paraId="5E3C072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слова Русь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A461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990D18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выразительно, целыми словами и по слогам.</w:t>
            </w:r>
          </w:p>
          <w:p w14:paraId="63C2FFB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предметному содержанию (с помощью учителя).</w:t>
            </w:r>
          </w:p>
          <w:p w14:paraId="4AD8B08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  <w:p w14:paraId="75F8E27D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5BF2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552609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осознанно, выразительно, целыми словами.</w:t>
            </w:r>
          </w:p>
          <w:p w14:paraId="644FF6D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строчки, соответствующие иллюстративному материалу.</w:t>
            </w:r>
          </w:p>
          <w:p w14:paraId="6ABC7CB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 и выражения.</w:t>
            </w:r>
          </w:p>
          <w:p w14:paraId="5C09CC6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своими словами понятие слова Русь</w:t>
            </w:r>
          </w:p>
        </w:tc>
      </w:tr>
      <w:tr w:rsidR="0091331E" w14:paraId="6E595368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A892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C41A9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С.Козлов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4CFB57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«Лисичка»</w:t>
            </w:r>
          </w:p>
          <w:p w14:paraId="3F71F54B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0E4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C469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(или отрывка) учителем.</w:t>
            </w:r>
          </w:p>
          <w:p w14:paraId="51CD847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Осознанное, выразительное чтение текста сказки целыми словами и по слогам.  </w:t>
            </w:r>
          </w:p>
          <w:p w14:paraId="545FD97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героев сказки по ролям.</w:t>
            </w:r>
          </w:p>
          <w:p w14:paraId="7C269D5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предметному содержанию текста.</w:t>
            </w:r>
          </w:p>
          <w:p w14:paraId="706E2CA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4DB2EE3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строчек, соответствующих иллюстративному материалу.</w:t>
            </w:r>
          </w:p>
          <w:p w14:paraId="646A543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главных героев сказки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E2C8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сказки.</w:t>
            </w:r>
          </w:p>
          <w:p w14:paraId="2C6E3F3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 и по слогам.</w:t>
            </w:r>
          </w:p>
          <w:p w14:paraId="1C7CA9A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75844E3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6FBA88A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отрывок из сказки по ролям.</w:t>
            </w:r>
          </w:p>
          <w:p w14:paraId="621A1AE7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тетрадях главных героев сказки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709D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сказки.</w:t>
            </w:r>
          </w:p>
          <w:p w14:paraId="3D90D1C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 (в трудных случаях по слогам).</w:t>
            </w:r>
          </w:p>
          <w:p w14:paraId="77CD596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героев сказки по ролям.</w:t>
            </w:r>
          </w:p>
          <w:p w14:paraId="1BEB732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строчки, соответствующие иллюстративному материалу.</w:t>
            </w:r>
          </w:p>
          <w:p w14:paraId="32AE460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тетрадях главных героев сказки</w:t>
            </w:r>
          </w:p>
          <w:p w14:paraId="62C0B190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568BE4D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13F1BBBE" w14:textId="77777777" w:rsidTr="0071322A">
        <w:trPr>
          <w:trHeight w:val="16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E1A8E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1983F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Е.Трутнева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4E7FFF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«Осень»</w:t>
            </w:r>
          </w:p>
          <w:p w14:paraId="03541FF2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5A3FC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A4DD6B2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«Сердитые голоса»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32188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E3867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 (или аудиозапись).</w:t>
            </w:r>
          </w:p>
          <w:p w14:paraId="0EA9C558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осмысленно,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204731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FC04D6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сравнений и многократных повторов.</w:t>
            </w:r>
          </w:p>
          <w:p w14:paraId="2F66B25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 использование аудио- или видеозаписи.</w:t>
            </w:r>
          </w:p>
          <w:p w14:paraId="11D4EE2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</w:p>
          <w:p w14:paraId="30C2192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«Сердитые голоса»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4AC63B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4CA38499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822C02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тексту (с помощью учителя). </w:t>
            </w:r>
          </w:p>
          <w:p w14:paraId="283207C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учебных возможностей).</w:t>
            </w:r>
          </w:p>
          <w:p w14:paraId="22607FC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B13017B" w14:textId="77777777" w:rsidR="0091331E" w:rsidRDefault="00630433" w:rsidP="0071322A">
            <w:pPr>
              <w:spacing w:after="0"/>
              <w:ind w:lef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«Сердитые голоса»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2CC61E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77B93F3E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8BC1F4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сравнения и повторы.</w:t>
            </w:r>
          </w:p>
          <w:p w14:paraId="0408435B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наизусть.</w:t>
            </w:r>
          </w:p>
          <w:p w14:paraId="4C0CB0C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</w:p>
          <w:p w14:paraId="1DE5CCE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«Сердитые голоса»</w:t>
            </w:r>
          </w:p>
        </w:tc>
      </w:tr>
      <w:tr w:rsidR="0091331E" w14:paraId="5C44C78E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C1FF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4476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79D475C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«Четыре художника» ч.1. (Отрывок) </w:t>
            </w:r>
          </w:p>
          <w:p w14:paraId="66B89144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9BC5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18E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79E6C10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487765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14:paraId="7BD4CBB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</w:t>
            </w:r>
          </w:p>
          <w:p w14:paraId="2D98F87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1-й части сказки.</w:t>
            </w:r>
          </w:p>
          <w:p w14:paraId="6080A8C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иллюстративным материалом</w:t>
            </w:r>
          </w:p>
          <w:p w14:paraId="42D88375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8082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0B9E9D0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5EFB315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форме).</w:t>
            </w:r>
          </w:p>
          <w:p w14:paraId="659FE27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к тексту сказки</w:t>
            </w:r>
          </w:p>
          <w:p w14:paraId="41BFDA9A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8322AF2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7A6806C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99887A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15709B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8DE4AA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D8A3F59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D214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3BE1B858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выразительно, целыми словами (в трудных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D69DA0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и зачитывают строчки, подходящие к иллюстративным материалам. </w:t>
            </w:r>
          </w:p>
          <w:p w14:paraId="40DDA152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1-ю часть сказки.</w:t>
            </w:r>
          </w:p>
          <w:p w14:paraId="1182A6C6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словами из текста, что выдумка, а что происходит на самом деле</w:t>
            </w:r>
          </w:p>
        </w:tc>
      </w:tr>
      <w:tr w:rsidR="0091331E" w14:paraId="643F1F16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735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D75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6BF3566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«Четыре художника» ч.2.  (Отрывок) </w:t>
            </w:r>
          </w:p>
          <w:p w14:paraId="40705462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14A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E6D4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4D743D1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осознанное,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F58DA4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чтение. </w:t>
            </w:r>
          </w:p>
          <w:p w14:paraId="0EBA826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42879B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2-й части сказки.</w:t>
            </w:r>
          </w:p>
          <w:p w14:paraId="3FD216F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иллюстративным материалом.</w:t>
            </w:r>
          </w:p>
          <w:p w14:paraId="79C8692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описания примет осени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80D4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50A281D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055CB4A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508C564B" w14:textId="61F0FA4F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к тексту сказ</w:t>
            </w:r>
            <w:r w:rsidR="0023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14:paraId="32D7685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звери и птицы готовятся к зиме, опираясь на картинку.</w:t>
            </w:r>
          </w:p>
          <w:p w14:paraId="0CCABD6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приметы осени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1E70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07999925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осознанно, выразительно, целыми словами (в трудных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A94D57E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строчки, подходящие к иллюстративным материалам.</w:t>
            </w:r>
          </w:p>
          <w:p w14:paraId="2ACF0D5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2-ю часть сказки</w:t>
            </w:r>
          </w:p>
        </w:tc>
      </w:tr>
    </w:tbl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740C0B60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A89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23699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А.Фет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6556D70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«Ласточки пропали»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444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42C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 (или аудиозапись).</w:t>
            </w:r>
          </w:p>
          <w:p w14:paraId="25FE1C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соблюдая паузы и интонацию.</w:t>
            </w:r>
          </w:p>
          <w:p w14:paraId="2094945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F0C20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описания примет.</w:t>
            </w:r>
          </w:p>
          <w:p w14:paraId="0F5A005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</w:p>
          <w:p w14:paraId="0ACB1A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 использование аудио- или видеозаписи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2B9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5F8B714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03859B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(в доступной форме).</w:t>
            </w:r>
          </w:p>
          <w:p w14:paraId="37B67CE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приметы.</w:t>
            </w:r>
          </w:p>
          <w:p w14:paraId="6EE2B9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13F3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7E42528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осознанно, выразительно, целыми словами.</w:t>
            </w:r>
          </w:p>
          <w:p w14:paraId="5164FE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выразительном чтении передают тревожную, тоскливую интонацию, обращая внимание на паузы. </w:t>
            </w:r>
          </w:p>
          <w:p w14:paraId="2A817F5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на вопросы в тексте. </w:t>
            </w:r>
          </w:p>
          <w:p w14:paraId="44FE8A4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</w:tbl>
    <w:p w14:paraId="749A9BCC" w14:textId="77777777" w:rsidR="0023584C" w:rsidRDefault="0023584C">
      <w:r>
        <w:br w:type="page"/>
      </w:r>
    </w:p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3AB0AB23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618E" w14:textId="74BF93EB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4BD8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04E6D57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Швейня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</w:p>
          <w:p w14:paraId="3BC59492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сокращении)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1897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29D2D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5A349B1E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F2FAA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2B00A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чтение. </w:t>
            </w:r>
          </w:p>
          <w:p w14:paraId="468C811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74212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«зима на носу»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4305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4A4CF96C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06097F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тексту (в доступной форме). </w:t>
            </w:r>
          </w:p>
          <w:p w14:paraId="356FEDF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9D69B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6E7ACE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(в трудных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на вопросы в тексте. </w:t>
            </w:r>
          </w:p>
          <w:p w14:paraId="783EB4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сложные слова (разбирают сложные для понимания слова и выражения с помощью учителя).</w:t>
            </w:r>
          </w:p>
          <w:p w14:paraId="18A2DA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выражение «зима на носу»</w:t>
            </w:r>
          </w:p>
        </w:tc>
      </w:tr>
      <w:tr w:rsidR="0091331E" w14:paraId="18C8B375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2E3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C46D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А.Пушкин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EC64D08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«Уж небо осенью дышало…» </w:t>
            </w:r>
          </w:p>
          <w:p w14:paraId="28861808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(Из романа в стихах «Евгений Онегин»)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A28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B002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 (или аудиозапись).</w:t>
            </w:r>
          </w:p>
          <w:p w14:paraId="2A7201C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Выразительное, осознанное чтение стихотворения целыми словами и по слогам. </w:t>
            </w:r>
          </w:p>
          <w:p w14:paraId="72BC1EA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чтение. </w:t>
            </w:r>
          </w:p>
          <w:p w14:paraId="35F150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596EDB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описания изменений в природе, листопада и сравнений.</w:t>
            </w:r>
          </w:p>
          <w:p w14:paraId="0A2B28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рисование картин к стихотворению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C63F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54850F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выразительно читать стихотворение целыми словами после многократного прочтения. </w:t>
            </w:r>
          </w:p>
          <w:p w14:paraId="0FAA77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3EC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2678964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осознанно, выразительно, целыми словами. </w:t>
            </w:r>
          </w:p>
          <w:p w14:paraId="7B29D5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рисуют картину к стихотворению.</w:t>
            </w:r>
          </w:p>
          <w:p w14:paraId="0EDEEA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описание изменений в природе, листопада и сравнений</w:t>
            </w:r>
          </w:p>
        </w:tc>
      </w:tr>
      <w:tr w:rsidR="0091331E" w14:paraId="217E68BA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3D3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12D1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«Круглый год. Осень».</w:t>
            </w:r>
          </w:p>
          <w:p w14:paraId="3FB4995E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0E6C82E5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теста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33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72B9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теме «Круглый год. Осень».</w:t>
            </w:r>
          </w:p>
          <w:p w14:paraId="025FB6F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Называние сказок, авторов рассказывание отрывков из прочитанных произведений.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и зачитывание в текстах строк, подходящих к иллюстрациям и своим рисункам.</w:t>
            </w:r>
          </w:p>
          <w:p w14:paraId="2CF9FD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  <w:p w14:paraId="0D89F7BE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F1F7D6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D8E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отрывки из произведений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14:paraId="4C22FC8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теме «Круглый год. Осень»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 помощью учителя).</w:t>
            </w:r>
          </w:p>
          <w:p w14:paraId="753F18C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зачитывают в текстах строки, подходящие к иллюстрациям и своим рисункам.</w:t>
            </w:r>
          </w:p>
          <w:p w14:paraId="10A600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B89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отрывки из произведений целыми словами (в трудных случаях по слогам). </w:t>
            </w:r>
          </w:p>
          <w:p w14:paraId="5D57F42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сказки, авторов,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пересказывают отрывки из прочитанных произведений</w:t>
            </w:r>
          </w:p>
          <w:p w14:paraId="123F77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27D3A8F2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05042F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6522546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45F8C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Истоки мудрости – 8 часов </w:t>
            </w:r>
          </w:p>
        </w:tc>
      </w:tr>
      <w:tr w:rsidR="0091331E" w14:paraId="01EE39F8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B6B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2F0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по теме «Истоки мудрости».</w:t>
            </w:r>
          </w:p>
          <w:p w14:paraId="3B36F1A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Автобиографическая статья (о писателе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К.Д.Ушинском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писателе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Л.Н.Толстом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0BD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2B5A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 по теме «Истоки мудрости».</w:t>
            </w:r>
          </w:p>
          <w:p w14:paraId="0390E0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статьи.</w:t>
            </w:r>
          </w:p>
          <w:p w14:paraId="680C02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Рубрика «Обсуди с одноклассниками» (ответы на вопросы): </w:t>
            </w:r>
          </w:p>
          <w:p w14:paraId="2FD5D6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Почему всем нравятся сказки? </w:t>
            </w:r>
          </w:p>
          <w:p w14:paraId="3981E3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что народ ценит пословицы и пользуется ими?</w:t>
            </w:r>
          </w:p>
          <w:p w14:paraId="46F32F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Ознакомительное чтение биографических материалов о писателях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392B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8FFC01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целыми словами и по слогам.</w:t>
            </w:r>
          </w:p>
          <w:p w14:paraId="6678C49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4219A77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биографическую статью о писателях</w:t>
            </w:r>
          </w:p>
          <w:p w14:paraId="6D3A9AA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C4C06BB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AB1CC3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B1CD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 (в трудных случаях по слогам). </w:t>
            </w:r>
          </w:p>
          <w:p w14:paraId="140D255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</w:t>
            </w:r>
          </w:p>
          <w:p w14:paraId="575E42E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5639C95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Осознанно читают биографическую статью о писателях</w:t>
            </w:r>
          </w:p>
        </w:tc>
      </w:tr>
      <w:tr w:rsidR="0091331E" w14:paraId="347837CD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A2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C41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Берёза и три сокола. (Русская народная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6C9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BB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учителем.</w:t>
            </w:r>
          </w:p>
          <w:p w14:paraId="3DD935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0DA31A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DB09F6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чтение по цепочке. </w:t>
            </w:r>
          </w:p>
          <w:p w14:paraId="5BDF04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5B9F9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в тексте отрывка к иллюстрации.</w:t>
            </w:r>
          </w:p>
          <w:p w14:paraId="1A927D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зачина (начала сказки)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EE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сказки.</w:t>
            </w:r>
          </w:p>
          <w:p w14:paraId="763AB4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5258C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(с помощью учителя).</w:t>
            </w:r>
          </w:p>
          <w:p w14:paraId="4C8D067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  <w:p w14:paraId="593DBA8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9A8D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сказки.</w:t>
            </w:r>
          </w:p>
          <w:p w14:paraId="493EBA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осознанно, выразительно, целыми словами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6822F7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тексте слова для объяснения (разбирают сложные для понимания слова и выражения). </w:t>
            </w:r>
          </w:p>
          <w:p w14:paraId="4B6433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зачитывают в тексте отрывок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иллюстрации.</w:t>
            </w:r>
          </w:p>
          <w:p w14:paraId="5E105AC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зачин (начало сказки), волшебные приметы</w:t>
            </w:r>
          </w:p>
        </w:tc>
      </w:tr>
      <w:tr w:rsidR="0091331E" w14:paraId="51CA081C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785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22B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из топора. (Русская народная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BF4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3DC6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49FAC5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48A56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A2CD80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ролям.</w:t>
            </w:r>
          </w:p>
          <w:p w14:paraId="656998C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Разыгрывание сказки по ролям.</w:t>
            </w:r>
          </w:p>
          <w:p w14:paraId="1F1708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1B29F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зачина и концовки.</w:t>
            </w:r>
          </w:p>
          <w:p w14:paraId="4C8C365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морали сказки, признаков бытовой сказки, сказочных формул. </w:t>
            </w:r>
          </w:p>
          <w:p w14:paraId="3A0CD30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описанием героев сказки, их характерами и поступками.</w:t>
            </w:r>
          </w:p>
          <w:p w14:paraId="1907F12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Просматривание отрывка из мультфильма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B67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108E7A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и по слогам.</w:t>
            </w:r>
          </w:p>
          <w:p w14:paraId="450957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образ солдата (в доступной форме по наводящим вопросам).</w:t>
            </w:r>
          </w:p>
          <w:p w14:paraId="127815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непонятные слова и выражения, читают их объяснение.</w:t>
            </w:r>
          </w:p>
          <w:p w14:paraId="23D7E4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 читают сказку по ролям.</w:t>
            </w:r>
          </w:p>
          <w:p w14:paraId="2C7174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1799A3C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2CC69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CB324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564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38F5BD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(в трудных случаях по слогам). </w:t>
            </w:r>
          </w:p>
          <w:p w14:paraId="46824DC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образ солдата и хозяйки, анализируют их характеры и поступки.</w:t>
            </w:r>
          </w:p>
          <w:p w14:paraId="0FEDF05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мораль сказки. </w:t>
            </w:r>
          </w:p>
          <w:p w14:paraId="3629B31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зачин и концовку.</w:t>
            </w:r>
          </w:p>
          <w:p w14:paraId="78C8346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Разыгрывают сказку по ролям.</w:t>
            </w:r>
          </w:p>
          <w:p w14:paraId="338F0B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11CBC82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500FC9C0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5FDC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97F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Лисица и тетерев. </w:t>
            </w:r>
          </w:p>
          <w:p w14:paraId="3846200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сказка).</w:t>
            </w:r>
          </w:p>
          <w:p w14:paraId="7547120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пересказе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Л.Н.Толстого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B181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09B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5A65C0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C9658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ECFC43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по ролям.</w:t>
            </w:r>
          </w:p>
          <w:p w14:paraId="03A7EF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Разыгрывание сказки по ролям.</w:t>
            </w:r>
          </w:p>
          <w:p w14:paraId="5C94AE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4F048C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морали сказки, признаков бытовой сказки, сказочных формул. </w:t>
            </w:r>
          </w:p>
          <w:p w14:paraId="7C7DCB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описанием героев сказки, их характерами и поступками.</w:t>
            </w:r>
          </w:p>
          <w:p w14:paraId="00E2B2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Просматривание отрывка из мультфильма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67B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0C27E36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и по слогам.</w:t>
            </w:r>
          </w:p>
          <w:p w14:paraId="714CB94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образ героев сказки (в доступной форме).</w:t>
            </w:r>
          </w:p>
          <w:p w14:paraId="276CD7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объяснение непонятных слов и выражений. </w:t>
            </w:r>
          </w:p>
          <w:p w14:paraId="15A0F2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по ролям.</w:t>
            </w:r>
          </w:p>
          <w:p w14:paraId="5A7E36B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37060A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7DC92DC3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ED7BB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FE8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756EF2F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осмысленно, выразительно, целыми словами (в сложных случаях по слогам). </w:t>
            </w:r>
          </w:p>
          <w:p w14:paraId="3C6BBB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образ главных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героев, анализируют их характеры и поступки.</w:t>
            </w:r>
          </w:p>
          <w:p w14:paraId="0BFC930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мораль сказки.</w:t>
            </w:r>
          </w:p>
          <w:p w14:paraId="73A012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сказочные формулы, называют признаки бытовой сказки.  </w:t>
            </w:r>
          </w:p>
          <w:p w14:paraId="5EEB3A1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Разыгрывают сказку по ролям.</w:t>
            </w:r>
          </w:p>
          <w:p w14:paraId="012052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</w:tc>
      </w:tr>
      <w:tr w:rsidR="0091331E" w14:paraId="6A3CC82E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BB8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3EE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И.Крылов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5DD90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«Лебедь, Щука и Рак»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EA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F32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басни учителем (или аудиозапись).</w:t>
            </w:r>
          </w:p>
          <w:p w14:paraId="585C06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D7DF1B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3ADD98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F7E31A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слова «поклажа». </w:t>
            </w:r>
          </w:p>
          <w:p w14:paraId="2742F2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басне слов, похожих на пословицу.</w:t>
            </w:r>
          </w:p>
          <w:p w14:paraId="4E68E84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Выяснение морали басни.</w:t>
            </w:r>
          </w:p>
          <w:p w14:paraId="29A2DA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басни наизусть.</w:t>
            </w:r>
          </w:p>
          <w:p w14:paraId="679CDFB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описанием героев басни, их характерами и поступками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018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басни.</w:t>
            </w:r>
          </w:p>
          <w:p w14:paraId="1DF89A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басню целыми словами и по слогам.</w:t>
            </w:r>
          </w:p>
          <w:p w14:paraId="655A5B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Находят в тексте непонятные слова и выражения. </w:t>
            </w:r>
          </w:p>
          <w:p w14:paraId="5685FA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6CF54FE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басню наизусть (с учетом учебных возможностей)</w:t>
            </w:r>
          </w:p>
          <w:p w14:paraId="1A07B23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4D3C6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131363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B79E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басни.</w:t>
            </w:r>
          </w:p>
          <w:p w14:paraId="7EDFA0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басню целыми словами (в сложных случаях по слогам). </w:t>
            </w:r>
          </w:p>
          <w:p w14:paraId="641A60D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слово «поклажа».</w:t>
            </w:r>
          </w:p>
          <w:p w14:paraId="63013A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поступки главных героев.</w:t>
            </w:r>
          </w:p>
          <w:p w14:paraId="41401E6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зачитывают слова, похожие на пословицу.</w:t>
            </w:r>
          </w:p>
          <w:p w14:paraId="53DB14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Выясняют мораль басни. </w:t>
            </w:r>
          </w:p>
          <w:p w14:paraId="16BCF6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басню наизусть</w:t>
            </w:r>
          </w:p>
        </w:tc>
      </w:tr>
    </w:tbl>
    <w:p w14:paraId="0892E3FC" w14:textId="77777777" w:rsidR="0071322A" w:rsidRDefault="0071322A">
      <w:r>
        <w:br w:type="page"/>
      </w:r>
    </w:p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6FDE3832" w14:textId="77777777" w:rsidTr="0071322A">
        <w:trPr>
          <w:trHeight w:val="3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D87084" w14:textId="3589F543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614FB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A3B2E0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Басня «Два плуга». </w:t>
            </w:r>
          </w:p>
          <w:p w14:paraId="5B620F52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Л.Толстой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BF2A6E3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«Муравей и голубка».</w:t>
            </w:r>
          </w:p>
          <w:p w14:paraId="06F9341A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150708F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«Ворон и сорока»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FAF0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29E3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басни учителем.</w:t>
            </w:r>
          </w:p>
          <w:p w14:paraId="44AC5A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3226F7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B1BCB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46B21C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(морали) басни. </w:t>
            </w:r>
          </w:p>
          <w:p w14:paraId="4CFCCC7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особенностей басни как жанра литературы. </w:t>
            </w:r>
          </w:p>
          <w:p w14:paraId="193C584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басни </w:t>
            </w:r>
          </w:p>
          <w:p w14:paraId="3B13895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Ушинского «Ворон и сорока»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88978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басни.</w:t>
            </w:r>
          </w:p>
          <w:p w14:paraId="4E294C5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басни целыми словами и по слогам. </w:t>
            </w:r>
          </w:p>
          <w:p w14:paraId="21617D1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3408C80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 (с помощью). </w:t>
            </w:r>
          </w:p>
          <w:p w14:paraId="4FED9060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басни К. Ушинского «Ворон и сорока»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C88D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басни.</w:t>
            </w:r>
          </w:p>
          <w:p w14:paraId="13F0787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басни осмысленно, выразительно, целыми словами (в трудных случаях по слогам). </w:t>
            </w:r>
          </w:p>
          <w:p w14:paraId="0B4A842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(идею) басни (с помощью учителя). </w:t>
            </w:r>
          </w:p>
          <w:p w14:paraId="44BC05C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 «Чему учит басня»?</w:t>
            </w:r>
          </w:p>
          <w:p w14:paraId="7C37C0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Вспоминают особенности басни как жанра литературы. </w:t>
            </w:r>
          </w:p>
          <w:p w14:paraId="01F00436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басни К. Ушинского «Ворон и сорока»</w:t>
            </w:r>
          </w:p>
        </w:tc>
      </w:tr>
      <w:tr w:rsidR="0091331E" w14:paraId="069964FC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D94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2D7D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1.Сказка «Сестрица Аленушка и братец Иванушка». </w:t>
            </w:r>
          </w:p>
          <w:p w14:paraId="1B9FBC9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2.Сказка «Бой на Калиновом мосту».</w:t>
            </w:r>
          </w:p>
          <w:p w14:paraId="5A1279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3.Сказка «Как мужик гусей делил». </w:t>
            </w:r>
          </w:p>
          <w:p w14:paraId="11D271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(Русские народные сказки)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0C10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1C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Рассказывание (пересказ) отрывков из прочитанных сказок. </w:t>
            </w:r>
          </w:p>
          <w:p w14:paraId="78F94CB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иллюстративного материала, своих рисунков. </w:t>
            </w:r>
          </w:p>
          <w:p w14:paraId="0EFFF3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книг, ведение дневников внеклассного чтения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F71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(или зачитывают) отрывки из прочитанных сказок. </w:t>
            </w:r>
          </w:p>
          <w:p w14:paraId="78DEC2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иллюстративный материал, свои рисунки. </w:t>
            </w:r>
          </w:p>
          <w:p w14:paraId="14E3F5F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комментируют иллюстрации к сказкам.</w:t>
            </w:r>
          </w:p>
          <w:p w14:paraId="086091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организации выставки книг, заполняют дневники внеклассного чтения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E42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(или зачитывают) отрывки из прочитанных сказок. </w:t>
            </w:r>
          </w:p>
          <w:p w14:paraId="65A106A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иллюстративный материал, свои рисунки, поясняют их. </w:t>
            </w:r>
          </w:p>
          <w:p w14:paraId="6D88285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Организуют выставку книг, заполняют дневники внеклассного чтения</w:t>
            </w:r>
          </w:p>
          <w:p w14:paraId="1B7FF031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2E3AF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348D5BF" w14:textId="77777777" w:rsidR="0071322A" w:rsidRDefault="0071322A">
      <w:r>
        <w:br w:type="page"/>
      </w:r>
    </w:p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0C22A842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3DB0F" w14:textId="0640E975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79B2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«Истоки мудрости».</w:t>
            </w:r>
          </w:p>
          <w:p w14:paraId="6FC8E7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0959EE1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081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FF4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12EA30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3D59DCD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сказок.</w:t>
            </w:r>
          </w:p>
          <w:p w14:paraId="3B7A4A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к басням соответствующих пословиц.</w:t>
            </w:r>
          </w:p>
          <w:p w14:paraId="5D8F7A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644E29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10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давать ответы (в доступной форме). </w:t>
            </w:r>
          </w:p>
          <w:p w14:paraId="2EB679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14:paraId="295166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«Лисица и тетерев» по ролям.</w:t>
            </w:r>
          </w:p>
          <w:p w14:paraId="32CC130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пословицы.</w:t>
            </w:r>
          </w:p>
          <w:p w14:paraId="5A03618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тестовые задания</w:t>
            </w:r>
          </w:p>
          <w:p w14:paraId="4EC0DA9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EEAA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мнение о прочитанных произведениях. Пересказывают отрывок из сказки о солдате.</w:t>
            </w:r>
          </w:p>
          <w:p w14:paraId="20CD2F6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к басням соответствующие пословицы, объясняют их смысл. </w:t>
            </w:r>
          </w:p>
          <w:p w14:paraId="7A9FA235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произведения, к которым подходят данные пословицы.</w:t>
            </w:r>
          </w:p>
          <w:p w14:paraId="591EC2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3FDBAF41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914B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Наша Родина – 6 часов</w:t>
            </w:r>
          </w:p>
        </w:tc>
      </w:tr>
      <w:tr w:rsidR="0091331E" w14:paraId="0B75DB27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F35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C2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теме «Наша Родина».</w:t>
            </w:r>
          </w:p>
          <w:p w14:paraId="57EC27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Ф.Савинов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9BA5E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«Родина».</w:t>
            </w:r>
          </w:p>
          <w:p w14:paraId="1DB7FD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680637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«Родная земля»</w:t>
            </w:r>
          </w:p>
          <w:p w14:paraId="7674449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1A7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C175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 по теме «Наша Родина».</w:t>
            </w:r>
          </w:p>
          <w:p w14:paraId="3E37D20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E81083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725369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9AC2E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любимых мест родного края. Оформление выставки рисунков и фотографий на тему «Наш любимый уголок Родины».</w:t>
            </w:r>
          </w:p>
          <w:p w14:paraId="4D8390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тихотворения</w:t>
            </w:r>
          </w:p>
          <w:p w14:paraId="4B4E22B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«Родная земля»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424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сообщение учителя.</w:t>
            </w:r>
          </w:p>
          <w:p w14:paraId="1279BDC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рубрики (с помощью учителя). </w:t>
            </w:r>
          </w:p>
          <w:p w14:paraId="6371DA7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«Родина» целыми словами и по слогам. </w:t>
            </w:r>
          </w:p>
          <w:p w14:paraId="21D73EB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598E5F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 (с помощью учителя). </w:t>
            </w:r>
          </w:p>
          <w:p w14:paraId="45F4995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способностей).</w:t>
            </w:r>
          </w:p>
          <w:p w14:paraId="53AB4E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Рисуют рисунки, изображая   любимые места родного края.</w:t>
            </w:r>
          </w:p>
          <w:p w14:paraId="6DEBE7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тихотворения</w:t>
            </w:r>
          </w:p>
          <w:p w14:paraId="0E223BB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«Родная земля»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9E41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 в обсуждении статьи к теме «Наша Родина», отвечают на вопросы.</w:t>
            </w:r>
          </w:p>
          <w:p w14:paraId="5D8F8B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«Родина» осмысленно, выразительно целыми словами. </w:t>
            </w:r>
          </w:p>
          <w:p w14:paraId="66F190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смысл непонятных слов (с помощью учителя). </w:t>
            </w:r>
          </w:p>
          <w:p w14:paraId="5C2F54B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наизусть.</w:t>
            </w:r>
          </w:p>
          <w:p w14:paraId="1ED24AE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Рисуют рисунки, приносят фотографии, оформляют выставку на тему «Наш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любимый уголок Родины».</w:t>
            </w:r>
          </w:p>
          <w:p w14:paraId="04901F8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тихотворения</w:t>
            </w:r>
          </w:p>
          <w:p w14:paraId="2816BDA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«Родная земля»</w:t>
            </w:r>
          </w:p>
        </w:tc>
      </w:tr>
      <w:tr w:rsidR="0091331E" w14:paraId="4723406F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51E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F66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С.Романовский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E6473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«Русь»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8342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68F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590B6E8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69BBB0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F621B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31CB02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выражения: «ловил старинные слова», «для глухих две обедни не служат».</w:t>
            </w:r>
          </w:p>
          <w:p w14:paraId="543A09D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94FD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рассказа.</w:t>
            </w:r>
          </w:p>
          <w:p w14:paraId="019965F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74E993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 (с помощью). </w:t>
            </w:r>
          </w:p>
          <w:p w14:paraId="3FD2BF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131973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разговор героев рассказа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50E5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рассказа.</w:t>
            </w:r>
          </w:p>
          <w:p w14:paraId="6FB35A2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осмысленно, целыми словами (в трудных случаях по слогам). </w:t>
            </w:r>
          </w:p>
          <w:p w14:paraId="4E962F0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72972DD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выражения: «ловил старинные слова», «для глухих две обедни не служат» (с помощью учителя).</w:t>
            </w:r>
          </w:p>
          <w:p w14:paraId="2CC61B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по ролям</w:t>
            </w:r>
          </w:p>
        </w:tc>
      </w:tr>
      <w:tr w:rsidR="0091331E" w14:paraId="772EB339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BB83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60FC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М.Пришвин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3185FA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«Моя родина»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A1D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13C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06A825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BC0C0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2C98C5E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BEDF7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7341AF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отрывка из текста с опорой на иллюстрацию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452C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рассказа.</w:t>
            </w:r>
          </w:p>
          <w:p w14:paraId="52E87DA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3C283B1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6E6FC4A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 </w:t>
            </w:r>
          </w:p>
          <w:p w14:paraId="50D76E8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88F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рассказа.</w:t>
            </w:r>
          </w:p>
          <w:p w14:paraId="0A606D2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осмысленно,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047412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389BA83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и подбирают подходящий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4692575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отрывок, опираясь на иллюстрацию</w:t>
            </w:r>
          </w:p>
        </w:tc>
      </w:tr>
      <w:tr w:rsidR="0091331E" w14:paraId="7E6EBBCD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782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395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«Никита Кожемяка»</w:t>
            </w:r>
          </w:p>
          <w:p w14:paraId="5C49B7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ч.1.</w:t>
            </w:r>
          </w:p>
          <w:p w14:paraId="1309C1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(Русская народная сказка в обработке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163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154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3D6DA5D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2804EF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F636C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43F5D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2E02582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1-й части сказки по данному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BFBC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1FF7AD1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осмысленно, целыми словами и по слогам. </w:t>
            </w:r>
          </w:p>
          <w:p w14:paraId="7BB7CEA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557FB63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 </w:t>
            </w:r>
          </w:p>
          <w:p w14:paraId="1F7DEB7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3CC00B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(по выбору) из   сказки по данному плану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C853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7A0F8F8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выразительно,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2032F1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0F32BD4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289530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весь текст   сказки по данному плану </w:t>
            </w:r>
          </w:p>
        </w:tc>
      </w:tr>
      <w:tr w:rsidR="0091331E" w14:paraId="2986609D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7A6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1CBF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«Никита Кожемяка» ч.2.</w:t>
            </w:r>
          </w:p>
          <w:p w14:paraId="089B10D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(Русская народная сказка в обработке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96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1475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3039D15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5207AB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A110B0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3AE12D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в тексте и подбор подходящего отрывка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6B99F5D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главного героя.</w:t>
            </w:r>
          </w:p>
          <w:p w14:paraId="0C79EBA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текста на части по плану. </w:t>
            </w:r>
          </w:p>
          <w:p w14:paraId="3C51A9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 по данному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6328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512E1E9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7159739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0FB4E3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 </w:t>
            </w:r>
          </w:p>
          <w:p w14:paraId="299583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 (с помощью учителя).</w:t>
            </w:r>
          </w:p>
          <w:p w14:paraId="67E486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отрывок, как Никита стал делить землю.</w:t>
            </w:r>
          </w:p>
          <w:p w14:paraId="4517F4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отрывки (по выбору) из 2-й части по данному плану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569B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2785E7B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выразительно,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716A3C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1A95FC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подходящий 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070E74C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характеристику главного героя (с помощью учителя), дают оценку его поступкам</w:t>
            </w:r>
          </w:p>
          <w:p w14:paraId="50A3732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  по данному плану</w:t>
            </w:r>
          </w:p>
        </w:tc>
      </w:tr>
      <w:tr w:rsidR="0091331E" w14:paraId="44C82D6A" w14:textId="77777777" w:rsidTr="0071322A">
        <w:trPr>
          <w:trHeight w:val="27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523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5957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«Наша Родина».</w:t>
            </w:r>
          </w:p>
          <w:p w14:paraId="13648B6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134450E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  <w:p w14:paraId="3EE04BAA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396D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A1E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22722FC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119F7C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стихотворения, отрывка из рассказа, пословиц целыми словами и по слогам.</w:t>
            </w:r>
          </w:p>
          <w:p w14:paraId="2E6A80A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Краткий пересказ прочитанных произведений с опорой на иллюстрации. </w:t>
            </w:r>
          </w:p>
          <w:p w14:paraId="46D5EE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объяснение смысла пословиц, сопоставление с прочитанными произведениями. </w:t>
            </w:r>
          </w:p>
          <w:p w14:paraId="182471F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5EB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и пословицы целыми словами и по слогам.</w:t>
            </w:r>
            <w:r>
              <w:t xml:space="preserve"> </w:t>
            </w:r>
          </w:p>
          <w:p w14:paraId="349B39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(в доступной форме).</w:t>
            </w:r>
          </w:p>
          <w:p w14:paraId="41EB487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любимых местах по рисункам и фотографиям. </w:t>
            </w:r>
          </w:p>
          <w:p w14:paraId="7A4877F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492E298C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FCC757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78022A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F7C98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AB900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рассказа осмысленно, выразительно, целыми словами (в сложных случаях по слогам). </w:t>
            </w:r>
          </w:p>
          <w:p w14:paraId="55980C2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отрывки из текста с опорой на   иллюстрации.</w:t>
            </w:r>
          </w:p>
          <w:p w14:paraId="4516A4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10AF0A9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произведения, к которым подходят данные пословицы.</w:t>
            </w:r>
          </w:p>
          <w:p w14:paraId="2637368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объяснять смысл пословиц (с помощью учителя).</w:t>
            </w:r>
          </w:p>
          <w:p w14:paraId="2F32A3F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18496CD0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325AE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Люби все живое – 10 часов </w:t>
            </w:r>
          </w:p>
        </w:tc>
      </w:tr>
      <w:tr w:rsidR="0091331E" w14:paraId="17BA0AB4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030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17A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«Люби все живое».</w:t>
            </w:r>
          </w:p>
          <w:p w14:paraId="4B86F1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Р.Сеф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2F70E0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2AE10F9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«Кто любит собак…»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A5F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AF95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Вступительная беседа или рассказ учителя к разделу «Люби все живое» с использованием наглядного материала. </w:t>
            </w:r>
          </w:p>
          <w:p w14:paraId="208BB8C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Рубрика «Обсуди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одноклассниками» (ответы на вопросы).</w:t>
            </w:r>
          </w:p>
          <w:p w14:paraId="2B3C52A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на тему «Что или кого вы любите больше всего».</w:t>
            </w:r>
          </w:p>
          <w:p w14:paraId="443CB36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Р.Сефа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«Кто любит собак…».</w:t>
            </w:r>
          </w:p>
          <w:p w14:paraId="67BA65B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«любить животных»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D9A6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747A9CE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 и по слогам. </w:t>
            </w:r>
          </w:p>
          <w:p w14:paraId="1EE2C24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помощью учителя). </w:t>
            </w:r>
          </w:p>
          <w:p w14:paraId="7C45099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на тему «Что или кого вы любите больше всего».</w:t>
            </w:r>
          </w:p>
          <w:p w14:paraId="7F8CFAB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выразительно читать стихотворение Р. Сефа «Кто любит собак…»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AD57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Принимают участие в обсуждении с одноклассниками (отвечают на вопросы).</w:t>
            </w:r>
          </w:p>
          <w:p w14:paraId="295CC6E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на тему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«Что или кого вы любите больше всего».</w:t>
            </w:r>
          </w:p>
          <w:p w14:paraId="674718A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Р. Сефа «Кто любит собак…»</w:t>
            </w:r>
          </w:p>
          <w:p w14:paraId="2D89BA3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«любить животных» строчками из стихотворения</w:t>
            </w:r>
          </w:p>
        </w:tc>
      </w:tr>
      <w:tr w:rsidR="0091331E" w14:paraId="1909DFA2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967B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DC1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Д.Мразкова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200B2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«Охота на уток» ч.1.</w:t>
            </w:r>
          </w:p>
          <w:p w14:paraId="7FDB394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(Отрывок из книги «Не плачь,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мухоморчик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0527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7C5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(отрывка) учителем. </w:t>
            </w:r>
          </w:p>
          <w:p w14:paraId="40C22F1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494D3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0C9503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4BA5AC4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2DCF0E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1-й части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908E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D58362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1-ю часть рассказа целыми словами и по слогам.</w:t>
            </w:r>
          </w:p>
          <w:p w14:paraId="6C21552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(в доступной форме)</w:t>
            </w:r>
          </w:p>
          <w:p w14:paraId="55CC5F7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1C76DE7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0BE8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29DA89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1-ю часть рассказа осмысленно,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FC7A3A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68DE8D9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иллюстрациям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CEADC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с опорой на иллюстрацию</w:t>
            </w:r>
          </w:p>
        </w:tc>
      </w:tr>
      <w:tr w:rsidR="0091331E" w14:paraId="55AC936B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500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8AB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Мразкова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E2314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«Охота на уток» ч.2.</w:t>
            </w:r>
          </w:p>
          <w:p w14:paraId="62E5E7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(Отрывок из книги «Не плачь,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мухоморчик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9C7E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EE9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(отрывка) учителем. </w:t>
            </w:r>
          </w:p>
          <w:p w14:paraId="17BDCC6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75746D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A455B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1C6D8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745C93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5F7E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2-ю часть рассказа целыми словами и по слогам. </w:t>
            </w:r>
          </w:p>
          <w:p w14:paraId="7A54CEE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(в доступной форме)</w:t>
            </w:r>
          </w:p>
          <w:p w14:paraId="229280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слова для объяснения (разбирают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сложные для понимания слова и выражения).</w:t>
            </w:r>
          </w:p>
          <w:p w14:paraId="695DA57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</w:t>
            </w:r>
          </w:p>
          <w:p w14:paraId="48A26F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диалог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DD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2-ю часть рассказа осмысленно,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B82B40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00418DD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Находят в тексте и подбирают подходящий отрывок к иллюстрациям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DEA6E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2-ю часть рассказа по ролям, передавая интонацию героев</w:t>
            </w:r>
          </w:p>
        </w:tc>
      </w:tr>
      <w:tr w:rsidR="0091331E" w14:paraId="1E315C07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044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65D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 Мошковская. Стихотворение</w:t>
            </w:r>
          </w:p>
          <w:p w14:paraId="27A2D6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«Дедушка Дерево».</w:t>
            </w:r>
          </w:p>
          <w:p w14:paraId="2D08ED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</w:t>
            </w:r>
            <w:proofErr w:type="spellEnd"/>
          </w:p>
          <w:p w14:paraId="4A9DD27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«Полвека прожила я на свете…»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F8F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03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учителем. </w:t>
            </w:r>
          </w:p>
          <w:p w14:paraId="108C1AB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осмысленное, выразительное, целыми словами и по слогам. </w:t>
            </w:r>
          </w:p>
          <w:p w14:paraId="69E9DA0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B5E79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025EF20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«Полвека прожила я на свете…»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8E07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2B475BB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6B9583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1EEE60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24FC8E1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«Полвека прожила я на свете…»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4BF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чтение учителя. </w:t>
            </w:r>
          </w:p>
          <w:p w14:paraId="6D808C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7A30BE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непонятные слова.</w:t>
            </w:r>
          </w:p>
          <w:p w14:paraId="450CFC2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«Полвека прожила я на свете…»</w:t>
            </w:r>
          </w:p>
        </w:tc>
      </w:tr>
      <w:tr w:rsidR="0091331E" w14:paraId="0E23915A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42A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D303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</w:t>
            </w:r>
          </w:p>
          <w:p w14:paraId="062F1E1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Д. Мамин-Сибиряк </w:t>
            </w:r>
          </w:p>
          <w:p w14:paraId="58A26B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«Серая Шейка». </w:t>
            </w:r>
          </w:p>
          <w:p w14:paraId="6A0097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3AEE49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«Хитрый лис и умная уточка». </w:t>
            </w:r>
          </w:p>
          <w:p w14:paraId="5784A1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63425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«Кот Иваныч». </w:t>
            </w:r>
          </w:p>
          <w:p w14:paraId="698CD1D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Э.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A5A052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«Кто был рад снегу?»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CA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653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36BAC24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35BCF8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иллюстративным материалом. Организация работы в парах, командах.</w:t>
            </w:r>
          </w:p>
          <w:p w14:paraId="2D8458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выставкой книг, дневником внеклассного чтения. </w:t>
            </w:r>
          </w:p>
          <w:p w14:paraId="49560A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впечатления от прочитанного, выражение своего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 к героям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B7A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доступные задания по прочитанным произведениям. </w:t>
            </w:r>
          </w:p>
          <w:p w14:paraId="2EAA88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сказки по слогам. </w:t>
            </w:r>
          </w:p>
          <w:p w14:paraId="5F4987D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сюжеты, опираясь на иллюстрации.</w:t>
            </w:r>
          </w:p>
          <w:p w14:paraId="22EC67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впечатления о прочитанном произведении (в доступной форме).</w:t>
            </w:r>
          </w:p>
          <w:p w14:paraId="624FFA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книг, дневники внеклассного чтения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BF17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внеклассную литературу под контролем учителя, участвуют в обсуждении прочитанных произведений. </w:t>
            </w:r>
          </w:p>
          <w:p w14:paraId="497BB1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книг, дневники внеклассного чтения.</w:t>
            </w:r>
          </w:p>
          <w:p w14:paraId="295A654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впечатления о прочитанных произведениях, выражают свое отношение к героям</w:t>
            </w:r>
          </w:p>
          <w:p w14:paraId="0BECFF7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110618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3E6BEA58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38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87D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В.Боков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0D924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«Обидчивый ёж»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B8F6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86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2A7A66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осмысленное, целыми словами и по слогам. </w:t>
            </w:r>
          </w:p>
          <w:p w14:paraId="34B169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техники выразительного чтения. </w:t>
            </w:r>
          </w:p>
          <w:p w14:paraId="152C6C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43D9A4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A55C4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данному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DDE9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D007F2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671AB52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незнакомых слов. </w:t>
            </w:r>
          </w:p>
          <w:p w14:paraId="06A4D65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079E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F11CE7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(в сложных случаях по слогам). </w:t>
            </w:r>
          </w:p>
          <w:p w14:paraId="692A779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в тексте, правильно их объясняют (с помощью учителя). </w:t>
            </w:r>
          </w:p>
          <w:p w14:paraId="6563BD8E" w14:textId="1AB359BF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данному плану</w:t>
            </w:r>
          </w:p>
        </w:tc>
      </w:tr>
      <w:tr w:rsidR="0091331E" w14:paraId="4F6691E5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A12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82A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541CE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«Уехали»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CF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FBE10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 (или аудиозапись). </w:t>
            </w:r>
          </w:p>
          <w:p w14:paraId="2FFB1EB1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обучающимися (с параллельным разбором незнакомых слов).</w:t>
            </w:r>
          </w:p>
          <w:p w14:paraId="4FD52C97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выразительного чтения. </w:t>
            </w:r>
          </w:p>
          <w:p w14:paraId="401C70DA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прочитанного стихотворения по вопросам учителя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266D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63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1F28E52A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63" w:right="-17" w:firstLin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кратко содержание прочитанного стихотворения. </w:t>
            </w:r>
          </w:p>
          <w:p w14:paraId="7EEC2D42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63" w:right="-17" w:firstLin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1353D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нужной интонацией. </w:t>
            </w:r>
          </w:p>
          <w:p w14:paraId="6EB42D2A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прочитанное стихотворение (с помощью учителя).</w:t>
            </w:r>
          </w:p>
          <w:p w14:paraId="11359374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стихотворения</w:t>
            </w:r>
          </w:p>
        </w:tc>
      </w:tr>
      <w:tr w:rsidR="0091331E" w14:paraId="3B7B00B2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7E6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C83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К.Паустовский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B6C144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«Кот Ворюга» ч.1. (В сокращении)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8A7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794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рассказа учителем.</w:t>
            </w:r>
          </w:p>
          <w:p w14:paraId="6330BF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030FE8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2A1626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447D4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Объяснение выражения «вцепился мертвой хваткой». </w:t>
            </w:r>
          </w:p>
          <w:p w14:paraId="22BD1F6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4C69E64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главных героев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90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4B0932E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1-ю часть рассказа целыми словами и по слогам. </w:t>
            </w:r>
          </w:p>
          <w:p w14:paraId="3AF197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6157EC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высказывать собственную точку зрения,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своё отношение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поступкам героев (в доступной форме). </w:t>
            </w:r>
          </w:p>
          <w:p w14:paraId="050F60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FC4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3E54DC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1-ю часть рассказа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88E5FB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68FBCFD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Объясняют выражение «вцепился мертвой хваткой». </w:t>
            </w:r>
          </w:p>
          <w:p w14:paraId="1F625B4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1B5589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главных героев</w:t>
            </w:r>
          </w:p>
        </w:tc>
      </w:tr>
      <w:tr w:rsidR="0091331E" w14:paraId="5DA141FF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685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0561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К.Паустовский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B836E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«Кот Ворюга» ч.2. (В сокращении)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7A16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8C0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рассказа учителем.</w:t>
            </w:r>
          </w:p>
          <w:p w14:paraId="1538B3F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B5CA7B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C9B6FB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портрета кота.</w:t>
            </w:r>
          </w:p>
          <w:p w14:paraId="2219EE4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7D75D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7C39682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CFA0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26F0CD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2-ю часть рассказа целыми словами и по слогам. </w:t>
            </w:r>
          </w:p>
          <w:p w14:paraId="7F0335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39177D3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552B1E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описывают внешний вид кота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B3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045A376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2-ю часть рассказа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40D25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575E652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(с опорой на иллюстрации)</w:t>
            </w:r>
          </w:p>
          <w:p w14:paraId="5B5B6E3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4A980CA3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CF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CB90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«Люби все живое».</w:t>
            </w:r>
          </w:p>
          <w:p w14:paraId="6E4422A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46F349D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задания.</w:t>
            </w:r>
          </w:p>
          <w:p w14:paraId="7E63EA9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A2C3D0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 «Кот у ворот»</w:t>
            </w:r>
          </w:p>
          <w:p w14:paraId="6E2E5E81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C6B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CC7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59AEAE6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1D6485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Краткий пересказ прочитанных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произведений.</w:t>
            </w:r>
          </w:p>
          <w:p w14:paraId="3454C85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33967AA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2EEC83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  <w:p w14:paraId="426C8BE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593ED7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«Кот у ворот»</w:t>
            </w:r>
          </w:p>
          <w:p w14:paraId="5ADA921D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43A8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отрывки из прочитанных произведений    целыми словами и по слогам.</w:t>
            </w:r>
          </w:p>
          <w:p w14:paraId="1EE523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давать ответы (в доступной форме). </w:t>
            </w:r>
          </w:p>
          <w:p w14:paraId="579A7CF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5CB994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тестовые задания.</w:t>
            </w:r>
          </w:p>
          <w:p w14:paraId="567F30D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6881D13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«Кот у ворот»</w:t>
            </w:r>
          </w:p>
          <w:p w14:paraId="574429C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2DE33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(в сложных случаях по слогам). </w:t>
            </w:r>
          </w:p>
          <w:p w14:paraId="22134B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беседе о прочитанных на уроках произведениях. Пересказывают отрывки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 с опорой на иллюстрации.</w:t>
            </w:r>
          </w:p>
          <w:p w14:paraId="5951D7D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объяснять смысл пословиц. </w:t>
            </w:r>
          </w:p>
          <w:p w14:paraId="33D13C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произведения, к которым подходят данные пословицы.</w:t>
            </w:r>
          </w:p>
          <w:p w14:paraId="7D16501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5C0ACD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2573127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«Кот у ворот»</w:t>
            </w:r>
          </w:p>
        </w:tc>
      </w:tr>
      <w:tr w:rsidR="0091331E" w14:paraId="46CE5CD8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9A5E7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Круглый год. Зима – 12 часов </w:t>
            </w:r>
          </w:p>
        </w:tc>
      </w:tr>
      <w:tr w:rsidR="0091331E" w14:paraId="2F7AA14C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A0B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E429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«Круглый год. Зима».</w:t>
            </w:r>
          </w:p>
          <w:p w14:paraId="5D8D07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«Народная песня»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DDF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6AE4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Вступительная беседа или рассказ учителя   по теме «Круглый год. Зима». </w:t>
            </w:r>
          </w:p>
          <w:p w14:paraId="64982B0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вопросы).</w:t>
            </w:r>
          </w:p>
          <w:p w14:paraId="3CB7EB4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примет на с.32.</w:t>
            </w:r>
          </w:p>
          <w:p w14:paraId="76CA226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на тему «Зимние забавы» для выставки зимних рисунков.</w:t>
            </w:r>
          </w:p>
          <w:p w14:paraId="43962C1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стихотворений о зиме. </w:t>
            </w:r>
          </w:p>
          <w:p w14:paraId="73277A5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стихотворного текста «Народная песня».</w:t>
            </w:r>
          </w:p>
          <w:p w14:paraId="4C8DA7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 песни.</w:t>
            </w:r>
          </w:p>
          <w:p w14:paraId="715C436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характера народной песни.</w:t>
            </w:r>
          </w:p>
          <w:p w14:paraId="7B91D1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Прослушивание аудиозаписей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EDB6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690326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 стихотворения (в доступной форме).</w:t>
            </w:r>
          </w:p>
          <w:p w14:paraId="38F55F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на тему «Зимние забавы».</w:t>
            </w:r>
          </w:p>
          <w:p w14:paraId="386C959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стихи о зиме. Учатся выразительно читать стихотворный текст песни целыми словами.</w:t>
            </w:r>
          </w:p>
          <w:p w14:paraId="38B424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240C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с одноклассниками (отвечают на вопросы).</w:t>
            </w:r>
          </w:p>
          <w:p w14:paraId="75ACBFA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на тему «Зимние забавы».</w:t>
            </w:r>
          </w:p>
          <w:p w14:paraId="7F41591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стихи о зиме.</w:t>
            </w:r>
          </w:p>
          <w:p w14:paraId="09037EB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песню осмысленно, выразительно.</w:t>
            </w:r>
          </w:p>
          <w:p w14:paraId="66218866" w14:textId="03908C12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характер народной песни (с </w:t>
            </w:r>
            <w:r w:rsidR="0023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омощью учителя). Прослушивают </w:t>
            </w:r>
            <w:r w:rsidR="0023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удиозапись</w:t>
            </w:r>
          </w:p>
        </w:tc>
      </w:tr>
      <w:tr w:rsidR="0091331E" w14:paraId="35BE1502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ABE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F58F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 Аким.</w:t>
            </w:r>
          </w:p>
          <w:p w14:paraId="10F586B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«Как я написал первое стихотворение»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D620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BB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рассказа учителем. </w:t>
            </w:r>
          </w:p>
          <w:p w14:paraId="342080A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рассказа.</w:t>
            </w:r>
          </w:p>
          <w:p w14:paraId="5DF5857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F0E733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679D7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A0FA6F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слова «земляки».</w:t>
            </w:r>
          </w:p>
          <w:p w14:paraId="6584D3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отрывка, как поэт сочинил свои первые стихи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A98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192F0D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7D2F576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1C38F3B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как поэт сочинил свои первые стихи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BA9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4A9402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осмысленно, целыми словами (в сложных случаях по слогам).</w:t>
            </w:r>
          </w:p>
          <w:p w14:paraId="7C0DE7B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тексту.</w:t>
            </w:r>
          </w:p>
          <w:p w14:paraId="3C7F140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непонятные слова, объясняют их с помощью учителя.</w:t>
            </w:r>
          </w:p>
          <w:p w14:paraId="722FFB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слово «земляки»</w:t>
            </w:r>
          </w:p>
        </w:tc>
      </w:tr>
      <w:tr w:rsidR="0091331E" w14:paraId="6B4FEE9E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8C3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05F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Я.Аким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76D79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«Первый снег»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29D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18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правильно, выразительно, целыми словами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A1183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CFF2C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4482D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произведения. </w:t>
            </w:r>
          </w:p>
          <w:p w14:paraId="101212F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Радостное чтение стихотворения.</w:t>
            </w:r>
          </w:p>
          <w:p w14:paraId="206DC95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«прикорнул на фонаре»</w:t>
            </w:r>
          </w:p>
          <w:p w14:paraId="2ED12ED9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F0F6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целыми словами (в сложных случаях по слогам).</w:t>
            </w:r>
          </w:p>
          <w:p w14:paraId="38FFA53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передавать радость при чтении стихотворения.</w:t>
            </w:r>
          </w:p>
          <w:p w14:paraId="4271CF9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233514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строки, в которых автор передает свежесть первого снега.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A7F4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выразительно, целыми словами, соблюдая небольшие паузы в конце каждой строки. </w:t>
            </w:r>
          </w:p>
          <w:p w14:paraId="7EA21CC9" w14:textId="77777777" w:rsidR="0091331E" w:rsidRDefault="0063043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произведения.</w:t>
            </w:r>
            <w:r>
              <w:rPr>
                <w:color w:val="000000"/>
              </w:rPr>
              <w:t xml:space="preserve"> </w:t>
            </w:r>
          </w:p>
          <w:p w14:paraId="2C3742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сравнения.</w:t>
            </w:r>
          </w:p>
          <w:p w14:paraId="5EF4AA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«прикорнул на фонаре»</w:t>
            </w:r>
          </w:p>
        </w:tc>
      </w:tr>
      <w:tr w:rsidR="0091331E" w14:paraId="7DABAFF0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0D4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03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83CCF5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«Всем вам крышка»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A2AF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5B9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1-й части сказки.</w:t>
            </w:r>
          </w:p>
          <w:p w14:paraId="5B8B481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959EE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A1BC0E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слов для объяснения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(разбор сложных для понимания слов и выражений).</w:t>
            </w:r>
          </w:p>
          <w:p w14:paraId="75C455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отрывка, где Морозко рассердился, и описания крышечек для разных водоемов. </w:t>
            </w:r>
          </w:p>
          <w:p w14:paraId="081C8B4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произведения. </w:t>
            </w:r>
          </w:p>
          <w:p w14:paraId="4A186C6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4639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</w:t>
            </w:r>
          </w:p>
          <w:p w14:paraId="116CA6F1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сказки правильно, целыми словами и по слогам. </w:t>
            </w:r>
          </w:p>
          <w:p w14:paraId="104D29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7B35EF7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содержанию (с помощью учителя).</w:t>
            </w:r>
          </w:p>
          <w:p w14:paraId="5F31BF6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отрывок, где Морозко рассердился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83A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отрывок сказки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F3F75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непонятные слова.</w:t>
            </w:r>
          </w:p>
          <w:p w14:paraId="10937474" w14:textId="77777777" w:rsidR="0091331E" w:rsidRDefault="0063043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главную мысль произведения.</w:t>
            </w:r>
            <w:r>
              <w:rPr>
                <w:color w:val="000000"/>
              </w:rPr>
              <w:t xml:space="preserve"> </w:t>
            </w:r>
          </w:p>
          <w:p w14:paraId="03E735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по ролям, соблюдая просительную и сердитую интонацию героев сказки</w:t>
            </w:r>
          </w:p>
          <w:p w14:paraId="57FC1B2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2ECB6AE9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908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AA57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Э.Шим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22AD4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«Всем вам крышка»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F2A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D2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2-й части сказки.</w:t>
            </w:r>
          </w:p>
          <w:p w14:paraId="6FACE0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62513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77883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56B83C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описания главного героя.</w:t>
            </w:r>
          </w:p>
          <w:p w14:paraId="58AB5C7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героев сказки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6D55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</w:t>
            </w:r>
          </w:p>
          <w:p w14:paraId="3E322B9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сказки целыми словами и по слогам. </w:t>
            </w:r>
          </w:p>
          <w:p w14:paraId="25BFFFC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51C5262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(с помощью учителя).</w:t>
            </w:r>
          </w:p>
          <w:p w14:paraId="135669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7EA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отрывок сказки осмысленно,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7667D3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произведения.</w:t>
            </w:r>
            <w:r>
              <w:rPr>
                <w:color w:val="000000"/>
              </w:rPr>
              <w:t xml:space="preserve"> </w:t>
            </w:r>
          </w:p>
          <w:p w14:paraId="51DE14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портрет главного героя.</w:t>
            </w:r>
          </w:p>
          <w:p w14:paraId="4FCA04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героев сказки по ролям</w:t>
            </w:r>
          </w:p>
          <w:p w14:paraId="142371A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53B956D6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1275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E0A8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А.Пушкин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7465D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«Вот север, тучи нагоняя…» </w:t>
            </w:r>
          </w:p>
          <w:p w14:paraId="618627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(Из романа в стихах «Евгений Онегин»).</w:t>
            </w:r>
          </w:p>
          <w:p w14:paraId="72ACC46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8F88CB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«Белые стихи»</w:t>
            </w:r>
          </w:p>
          <w:p w14:paraId="223B6A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7F94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420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стихотворения учителем. Чтение вслух правильно, осмысленно, выразительно, целыми словами (в трудных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3E7B9D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BD1F3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085D9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«брега с недвижною рекою».</w:t>
            </w:r>
          </w:p>
          <w:p w14:paraId="49E696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стихотворения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наизусть.</w:t>
            </w:r>
          </w:p>
          <w:p w14:paraId="2E29C25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 использование аудио- или видеозаписи.</w:t>
            </w:r>
          </w:p>
          <w:p w14:paraId="131047E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72A38F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«Белые стихи» (Отрывок)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5FA5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учителя, аудиозапись.</w:t>
            </w:r>
          </w:p>
          <w:p w14:paraId="6B52AFD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целыми словами (в трудных случаях по слогам). </w:t>
            </w:r>
          </w:p>
          <w:p w14:paraId="5E3137E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21398BF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 Заучивают стихотворение наизусть.</w:t>
            </w:r>
          </w:p>
          <w:p w14:paraId="37BBDC7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Самостоятельное чтение стихотворения</w:t>
            </w:r>
          </w:p>
          <w:p w14:paraId="3D05E1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«Белые стихи» (Отрывок)</w:t>
            </w:r>
          </w:p>
          <w:p w14:paraId="25BA18D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58E49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45B2C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8019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учителя, аудиозапись.</w:t>
            </w:r>
          </w:p>
          <w:p w14:paraId="7B92B9E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осмысленно, целыми словами. </w:t>
            </w:r>
          </w:p>
          <w:p w14:paraId="46F2B2E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67C615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выражение «брега с недвижною рекою».</w:t>
            </w:r>
          </w:p>
          <w:p w14:paraId="3538361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Учатся читать стих торжественно, радостно, размеренно.</w:t>
            </w:r>
          </w:p>
          <w:p w14:paraId="488045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наизусть.</w:t>
            </w:r>
          </w:p>
          <w:p w14:paraId="7C06B38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2822A2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«Белые стихи» (Отрывок)</w:t>
            </w:r>
          </w:p>
        </w:tc>
      </w:tr>
      <w:tr w:rsidR="0091331E" w14:paraId="1CC9ACC0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3B0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6CCA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116946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«Терентий-Тетерев»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72C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395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учителем.</w:t>
            </w:r>
          </w:p>
          <w:p w14:paraId="4D45C5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цепочке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8A90B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835F4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отрывка, соответствующего иллюстрации.</w:t>
            </w:r>
          </w:p>
          <w:p w14:paraId="28F9CA0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1C8353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героев сказки.</w:t>
            </w:r>
          </w:p>
          <w:p w14:paraId="48ADCA6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1-й части сказки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9D7C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1C19019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по цепочке целыми словами и по слогам. </w:t>
            </w:r>
          </w:p>
          <w:p w14:paraId="065F763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174807A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незнакомых слов. </w:t>
            </w:r>
          </w:p>
          <w:p w14:paraId="415B924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составлять характеристику героев повести (в доступной форме)</w:t>
            </w:r>
          </w:p>
          <w:p w14:paraId="71076F21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F2DD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23CD62E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осмысленно, целыми словами (в трудных случаях по слогам). </w:t>
            </w:r>
          </w:p>
          <w:p w14:paraId="1957DF5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сказки, соответствующий иллюстрации.</w:t>
            </w:r>
          </w:p>
          <w:p w14:paraId="5B1F882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в тексте. </w:t>
            </w:r>
          </w:p>
          <w:p w14:paraId="63B857C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1-ю часть сказки по плану</w:t>
            </w:r>
          </w:p>
          <w:p w14:paraId="320C4BEE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7AC13B86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4F9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3C3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A6EE71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«Терентий-Тетерев»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381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E845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учителем.</w:t>
            </w:r>
          </w:p>
          <w:p w14:paraId="741726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по цепочке,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71FF4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FE336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A9E41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отрывка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иллюстрацию.</w:t>
            </w:r>
          </w:p>
          <w:p w14:paraId="143395B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 сказки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3C4E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1DA5C4E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7B80D7B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18DF9D7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незнакомых слов. </w:t>
            </w:r>
          </w:p>
          <w:p w14:paraId="55A86A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и зачитывают отрывок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иллюстрации</w:t>
            </w:r>
          </w:p>
          <w:p w14:paraId="390E21E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38AA0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E0F24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BF00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52F3182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по цепочке, выразительно, целыми словами (в сложных случаях по слогам). </w:t>
            </w:r>
          </w:p>
          <w:p w14:paraId="52F2561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35DD02C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2-ю часть сказки по плану</w:t>
            </w:r>
          </w:p>
        </w:tc>
      </w:tr>
    </w:tbl>
    <w:tbl>
      <w:tblPr>
        <w:tblStyle w:val="a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05752C0D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3E05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1CB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А.Гайдар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FA82D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«Чук и Гек» ч.1.</w:t>
            </w:r>
          </w:p>
          <w:p w14:paraId="51DE302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F2F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86F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 Чтение по абзацам,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2625B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25D3B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DB8F8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«таежная красавица».</w:t>
            </w:r>
          </w:p>
          <w:p w14:paraId="3C16A6D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с опорой на иллюстрацию.</w:t>
            </w:r>
          </w:p>
          <w:p w14:paraId="4C0BC9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своего отношения к героям. </w:t>
            </w:r>
          </w:p>
          <w:p w14:paraId="7B3BE27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своей подготовке к Новому году.</w:t>
            </w:r>
          </w:p>
          <w:p w14:paraId="436CF1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собственной точки зрения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48E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по слогам. </w:t>
            </w:r>
          </w:p>
          <w:p w14:paraId="651B68A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78BE63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7D0B308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3152A55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готовятся к встрече Нового года в школе и дома</w:t>
            </w:r>
          </w:p>
          <w:p w14:paraId="4A9E71F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61B3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по абзацам, целыми словами (в сложных случаях по слогам). </w:t>
            </w:r>
          </w:p>
          <w:p w14:paraId="22CFFA8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тексте.</w:t>
            </w:r>
          </w:p>
          <w:p w14:paraId="1FCBFC0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выражение «таежная красавица».</w:t>
            </w:r>
          </w:p>
          <w:p w14:paraId="6F90FF6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к иллюстрации.</w:t>
            </w:r>
          </w:p>
          <w:p w14:paraId="28A2B7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Рассказывают, как готовятся к встрече Нового года в школе и дома</w:t>
            </w:r>
          </w:p>
        </w:tc>
      </w:tr>
      <w:tr w:rsidR="0091331E" w14:paraId="34DF9EC1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A51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6B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А.Гайдар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A79AFB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«Чук и Гек» ч.2.</w:t>
            </w:r>
          </w:p>
          <w:p w14:paraId="4957566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978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13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 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5C46C9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2B87D3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рассказа с опорой на иллюстрации.</w:t>
            </w:r>
          </w:p>
          <w:p w14:paraId="14C990C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своего отношения к героям</w:t>
            </w:r>
          </w:p>
          <w:p w14:paraId="13C3A30C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2AFC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2-ю часть рассказа целыми словами и по слогам. </w:t>
            </w:r>
          </w:p>
          <w:p w14:paraId="262ECD9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6C91372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 Рассматривают иллюстрации.</w:t>
            </w:r>
          </w:p>
          <w:p w14:paraId="19FE8AB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своё отношение к поступкам героев в (доступной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C98D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45218FA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рассказа по абзацам, осмысленно, целыми словами (в сложных случаях по слогам). </w:t>
            </w:r>
          </w:p>
          <w:p w14:paraId="3391086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отрывки к иллюстрациям.</w:t>
            </w:r>
          </w:p>
          <w:p w14:paraId="5DFC589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отношение к поступкам героев</w:t>
            </w:r>
          </w:p>
        </w:tc>
      </w:tr>
      <w:tr w:rsidR="0091331E" w14:paraId="38447D99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A1C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3C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1. «Морозко». </w:t>
            </w:r>
          </w:p>
          <w:p w14:paraId="6423C0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сказка)</w:t>
            </w:r>
          </w:p>
          <w:p w14:paraId="4A9553F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DC4011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«Профессор кислых щей». </w:t>
            </w:r>
          </w:p>
          <w:p w14:paraId="436A32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Братья Гримм.</w:t>
            </w:r>
          </w:p>
          <w:p w14:paraId="5C2EE10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«Гензель и Гретель»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C2DC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4E9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21AB2A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нализ прочитанных сказок и рассказов. </w:t>
            </w:r>
          </w:p>
          <w:p w14:paraId="3E98A3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00B2FA3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6E6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 читают отрывки из сказок и рассказов целыми словами и   по слогам. </w:t>
            </w:r>
          </w:p>
          <w:p w14:paraId="6E45FA1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собственное мнение (в доступной форме).</w:t>
            </w:r>
          </w:p>
          <w:p w14:paraId="0D987AF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читательские дневники.</w:t>
            </w:r>
          </w:p>
          <w:p w14:paraId="2DB1D5C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оформлении выставки книг, читательских дневников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420A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прочитанных произведениях с опорой на иллюстрации. </w:t>
            </w:r>
          </w:p>
          <w:p w14:paraId="0E45277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характеристику персонажей. </w:t>
            </w:r>
          </w:p>
          <w:p w14:paraId="0E08E6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Дают оценку поступков главных героев. </w:t>
            </w:r>
          </w:p>
          <w:p w14:paraId="068106D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читательские дневники. </w:t>
            </w:r>
          </w:p>
          <w:p w14:paraId="1EF01D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</w:t>
            </w:r>
          </w:p>
          <w:p w14:paraId="7C9F147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E0E88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7EA95AC5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31D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92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«Круглый год. Зима».</w:t>
            </w:r>
          </w:p>
          <w:p w14:paraId="504F69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119559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Тестовые задания. </w:t>
            </w:r>
          </w:p>
          <w:p w14:paraId="29A2EC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A5430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«Гололедица»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5B4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78DF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7E1D8C1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4E949FB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стихотворений, отрывков из рассказов.</w:t>
            </w:r>
          </w:p>
          <w:p w14:paraId="36BFA9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Краткий пересказ прочитанной сказки и разыгрывание ее по ролям.</w:t>
            </w:r>
          </w:p>
          <w:p w14:paraId="71DE857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к разделу.</w:t>
            </w:r>
          </w:p>
          <w:p w14:paraId="00B39BC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  <w:p w14:paraId="056BB7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стихотворения</w:t>
            </w:r>
          </w:p>
          <w:p w14:paraId="106D4DA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«Гололедица»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9C6B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 читают стихотворения целыми словами и по слогам.</w:t>
            </w:r>
            <w:r>
              <w:t xml:space="preserve"> </w:t>
            </w:r>
          </w:p>
          <w:p w14:paraId="45582A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давать ответы (в доступной форме). </w:t>
            </w:r>
          </w:p>
          <w:p w14:paraId="6264723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14:paraId="427F1E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задания.</w:t>
            </w:r>
          </w:p>
          <w:p w14:paraId="21C4986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0E17D8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«Гололедица»</w:t>
            </w:r>
          </w:p>
          <w:p w14:paraId="43C73CE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7C11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рассказов целыми словами (в сложных случаях по слогам). </w:t>
            </w:r>
          </w:p>
          <w:p w14:paraId="06371C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 о прочитанных произведениях. Пересказывают отрывки из сказки с опорой на иллюстрации и разыгрывают ее по ролям.</w:t>
            </w:r>
          </w:p>
          <w:p w14:paraId="0B5498E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задания.</w:t>
            </w:r>
          </w:p>
          <w:p w14:paraId="4779BCC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244B7A8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В. Берестова «Гололедица»</w:t>
            </w:r>
          </w:p>
        </w:tc>
      </w:tr>
    </w:tbl>
    <w:tbl>
      <w:tblPr>
        <w:tblStyle w:val="af9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337071E4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C9080" w14:textId="764F3F2C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кругу семьи - 12 часов </w:t>
            </w:r>
          </w:p>
        </w:tc>
      </w:tr>
      <w:tr w:rsidR="0091331E" w14:paraId="47649FD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E07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630E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«В кругу семьи».</w:t>
            </w:r>
          </w:p>
          <w:p w14:paraId="64BEC29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53C0F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«Три мамы»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46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EDD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«В кругу семьи» в сочетании с наглядным материалом, репродукциями картин, аудио- и видеоматериалом. </w:t>
            </w:r>
          </w:p>
          <w:p w14:paraId="610D4B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к разделу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6055A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рассуждения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В.Сухомлинского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семье.</w:t>
            </w:r>
          </w:p>
          <w:p w14:paraId="265AFD9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выражения «приносить в дом мир и покой». </w:t>
            </w:r>
          </w:p>
          <w:p w14:paraId="0BBF047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Е.Серовой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«Три мамы» по ролям.</w:t>
            </w:r>
          </w:p>
          <w:p w14:paraId="3A1AF9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A829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3AA10C5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(в доступной форме).</w:t>
            </w:r>
          </w:p>
          <w:p w14:paraId="4F640B0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рассуждение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В.Сухомлинского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семье.</w:t>
            </w:r>
          </w:p>
          <w:p w14:paraId="4C07CAB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выразительно читать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Е.Серовой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«Три мамы»</w:t>
            </w:r>
          </w:p>
          <w:p w14:paraId="61F86050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93BFBF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2FBE55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A58258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63E0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к разделу осмысленно, целыми словами.</w:t>
            </w:r>
          </w:p>
          <w:p w14:paraId="1E06D7D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обсуждении с одноклассниками (отвечают на вопросы). </w:t>
            </w:r>
          </w:p>
          <w:p w14:paraId="0792C3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выражение «приносить в дом мир и покой». </w:t>
            </w:r>
          </w:p>
          <w:p w14:paraId="246F270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Е.Серовой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«Три мамы» по ролям</w:t>
            </w:r>
          </w:p>
          <w:p w14:paraId="57392C4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3AB4ECB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0B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99B4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В.Сухомлинский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4B7F3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«Все добрые люди – одна семья»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B80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F3C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4743A8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9927B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Зачитывание отрывка из текста с опорой на иллюстрацию.</w:t>
            </w:r>
          </w:p>
          <w:p w14:paraId="53A603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2036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DD8F25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36D5B35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(в доступной форме). </w:t>
            </w:r>
          </w:p>
          <w:p w14:paraId="3F4F0D2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иллюстрации.</w:t>
            </w:r>
          </w:p>
          <w:p w14:paraId="56B8F34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отрывки к иллюстрациям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AB22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271729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</w:p>
          <w:p w14:paraId="5544C37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прочитанном.</w:t>
            </w:r>
          </w:p>
          <w:p w14:paraId="4A0BC58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о печальном известии.</w:t>
            </w:r>
          </w:p>
          <w:p w14:paraId="40A5FBA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и объясняют последнее предложение в рассказе </w:t>
            </w:r>
          </w:p>
        </w:tc>
      </w:tr>
      <w:tr w:rsidR="0091331E" w14:paraId="257C7F8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942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AC1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Я.Аким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FF1EF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«Моя родня»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5BF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14C2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21D3F3E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5B40961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7CA105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незнакомыми словами в тексте.</w:t>
            </w:r>
          </w:p>
          <w:p w14:paraId="7DE2F2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 своем друге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674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70747C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читать стихотворение выразительно, целыми словами (в трудных случаях по слогам). </w:t>
            </w:r>
          </w:p>
          <w:p w14:paraId="3D59FC4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40301F3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  <w:p w14:paraId="112A384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BBDD79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362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59EA43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осмысленно, выразительно, целыми словами. </w:t>
            </w:r>
          </w:p>
          <w:p w14:paraId="320F1D0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учатся правильно их объяснять (с помощью учителя).</w:t>
            </w:r>
          </w:p>
          <w:p w14:paraId="08D9C58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своем друге</w:t>
            </w:r>
          </w:p>
        </w:tc>
      </w:tr>
      <w:tr w:rsidR="0091331E" w14:paraId="7991D10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609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741B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дочери. (Татарская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026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992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10AFBA7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абзацам, целыми словами (в трудных случаях по слогам).</w:t>
            </w:r>
          </w:p>
          <w:p w14:paraId="40905C0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D26CC8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сказки отрывков о том, как поступили дочери и за что были наказаны.</w:t>
            </w:r>
          </w:p>
          <w:p w14:paraId="548272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5D51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по абзацам, целыми словами и по слогам. </w:t>
            </w:r>
          </w:p>
          <w:p w14:paraId="7CACDD5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0EB575A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62706AE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отрывки о том, как отозвались дочери на просьбу матери.</w:t>
            </w:r>
          </w:p>
          <w:p w14:paraId="0DC1FFD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сказку по ролям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02EA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E8B615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тексте.</w:t>
            </w:r>
          </w:p>
          <w:p w14:paraId="24220CD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отрывки о том, как были наказаны дочери.</w:t>
            </w:r>
          </w:p>
          <w:p w14:paraId="495268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сказку по ролям</w:t>
            </w:r>
          </w:p>
        </w:tc>
      </w:tr>
      <w:tr w:rsidR="0091331E" w14:paraId="4FBE2DC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CD8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23F3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.Барто.</w:t>
            </w:r>
          </w:p>
          <w:p w14:paraId="47A0FC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«Разлука»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EFE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AB5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учителем.</w:t>
            </w:r>
          </w:p>
          <w:p w14:paraId="26B1DBD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04B1D9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из текста с опорой на иллюстрацию.</w:t>
            </w:r>
          </w:p>
          <w:p w14:paraId="2CBB38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56B7A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Характеристика персонажей и их поступков. </w:t>
            </w:r>
          </w:p>
          <w:p w14:paraId="27493C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отрывка, опираясь на иллюстрацию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14C6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0FCD860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стихотворение выразительно.</w:t>
            </w:r>
          </w:p>
          <w:p w14:paraId="5A9C911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и по слогам. </w:t>
            </w:r>
          </w:p>
          <w:p w14:paraId="4377F10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B67990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объяснение непонятных слов.</w:t>
            </w:r>
          </w:p>
          <w:p w14:paraId="00666D7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тесте и зачитывают отрывок, опираясь на иллюстрацию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1886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285AB70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целыми словами. </w:t>
            </w:r>
          </w:p>
          <w:p w14:paraId="3B2C671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317B347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строчки в тексте и доказывают, что отец и сын скучают без мамы</w:t>
            </w:r>
          </w:p>
          <w:p w14:paraId="5E97CC82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8D81EE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6ACCAA1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DF19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B420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4008A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«Волшебное слово»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34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EB4A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 (или аудиозапись рассказа).</w:t>
            </w:r>
          </w:p>
          <w:p w14:paraId="3BD6660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2B150D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основной мысли рассказа. </w:t>
            </w:r>
          </w:p>
          <w:p w14:paraId="61A79A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своего мнения о прочитанном. </w:t>
            </w:r>
          </w:p>
          <w:p w14:paraId="75DDB1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отрывков, соответствующих иллюстрациям.</w:t>
            </w:r>
          </w:p>
          <w:p w14:paraId="54F444A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пересказ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9B7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3C118D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087362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прочитанном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доступной форме).</w:t>
            </w:r>
          </w:p>
          <w:p w14:paraId="4DA35D3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отрывки, соответствующие иллюстрациям.</w:t>
            </w:r>
          </w:p>
          <w:p w14:paraId="0F3B1C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1-ю часть по ролям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17C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3EDD623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осмысленно, целыми словами (в трудных случаях по слогам). </w:t>
            </w:r>
          </w:p>
          <w:p w14:paraId="4E0DDC7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выделять тему и идею произведения (с помощью учителя). </w:t>
            </w:r>
          </w:p>
          <w:p w14:paraId="04CF2D6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1-ю часть по ролям</w:t>
            </w:r>
          </w:p>
          <w:p w14:paraId="1B0C908C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C120813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3E92AED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682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D1D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BC9CA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«Волшебное слово» ч.2.</w:t>
            </w:r>
          </w:p>
          <w:p w14:paraId="6773F65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6BEA2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«Любили тебя без особых причин»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3BD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3D2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 (или аудиозапись рассказа).</w:t>
            </w:r>
          </w:p>
          <w:p w14:paraId="06CF2AA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4A31D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Зачитывание отрывка из текста с опорой на иллюстрацию.</w:t>
            </w:r>
          </w:p>
          <w:p w14:paraId="10BF28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Выборочное чтение. </w:t>
            </w:r>
          </w:p>
          <w:p w14:paraId="1088FF3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непонятных слов, чтение объяснения.</w:t>
            </w:r>
          </w:p>
          <w:p w14:paraId="72B3D6E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персонажей и их поступков.</w:t>
            </w:r>
          </w:p>
          <w:p w14:paraId="7848CB7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Чтение 2-й части по ролям. </w:t>
            </w:r>
          </w:p>
          <w:p w14:paraId="1BB262D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25864D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 Берестова «Любили тебя без особых причин»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F17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570CDD6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рассказа целыми словами и по слогам. </w:t>
            </w:r>
          </w:p>
          <w:p w14:paraId="239788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(в доступной форме). </w:t>
            </w:r>
          </w:p>
          <w:p w14:paraId="0752B71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0B4613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отрывок, опираясь на иллюстрацию.</w:t>
            </w:r>
          </w:p>
          <w:p w14:paraId="1A7030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читать 2-ю часть по ролям. </w:t>
            </w:r>
          </w:p>
          <w:p w14:paraId="5D0434F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0571D9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В. Берестова «Любили тебя без особых причин»</w:t>
            </w:r>
          </w:p>
          <w:p w14:paraId="7BC32BC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73255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D6A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7D930B8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рассказа осмысленно, целыми словами (в сложных случаях по слогам). </w:t>
            </w:r>
          </w:p>
          <w:p w14:paraId="0D2EC6F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5693A1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Дают характеристику главным героям (с помощью учителя) и оценку их поступкам.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8B179D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по ролям. </w:t>
            </w:r>
          </w:p>
          <w:p w14:paraId="4B9D5D8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Самостоятельное чтение стихотворения</w:t>
            </w:r>
          </w:p>
          <w:p w14:paraId="6F19746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Берестова «Любили тебя без особых причин»</w:t>
            </w:r>
          </w:p>
        </w:tc>
      </w:tr>
    </w:tbl>
    <w:tbl>
      <w:tblPr>
        <w:tblStyle w:val="afa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7540AA9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9C3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4AE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D04FB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«Сестра моя Ксения» ч.1 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28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DA80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 Чтение отрывка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CC414D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отрывка из рассказа по ролям (разговор мамы и Дениса). </w:t>
            </w:r>
          </w:p>
          <w:p w14:paraId="295FAB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5653BC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656127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трудных для понимания и незнакомых слов и выражений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71D4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239F70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1-ю часть рассказа целыми словами и по слогам. </w:t>
            </w:r>
          </w:p>
          <w:p w14:paraId="14C63B5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13DEEE6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форме).</w:t>
            </w:r>
          </w:p>
          <w:p w14:paraId="6A6D3DB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разговор мамы и Дениса по ролям</w:t>
            </w:r>
          </w:p>
          <w:p w14:paraId="7BE63E58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A92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A4F5E3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1-ю часть рассказа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1DEF85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мамы и Дениса по ролям. </w:t>
            </w:r>
          </w:p>
          <w:p w14:paraId="51E911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учатся их объяснять (с помощью учителя)</w:t>
            </w:r>
          </w:p>
        </w:tc>
      </w:tr>
      <w:tr w:rsidR="0091331E" w14:paraId="75C5A82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E496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3AA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Рассказ «Сестра моя Ксения» ч.2 (Отрывок)</w:t>
            </w:r>
          </w:p>
          <w:p w14:paraId="7E80CA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 Мошковская</w:t>
            </w:r>
          </w:p>
          <w:p w14:paraId="2DE25C1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«Капризы»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A3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4CB8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</w:t>
            </w:r>
          </w:p>
          <w:p w14:paraId="1E90EC5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8C66C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2F419BA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02FE11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трудных для понимания и незнакомых слов и выражений.</w:t>
            </w:r>
          </w:p>
          <w:p w14:paraId="67E37A7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словесной картины купания Ксении.</w:t>
            </w:r>
          </w:p>
          <w:p w14:paraId="1CDF48B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Э. Мошковской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Капризы»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622A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499CFA2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рассказа целыми словами и по слогам. </w:t>
            </w:r>
          </w:p>
          <w:p w14:paraId="2636541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0D448B4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форме).</w:t>
            </w:r>
          </w:p>
          <w:p w14:paraId="199F56D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стихотворения Э. Мошковской «Капризы»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262B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22222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2-ю часть рассказа правильно, осознанно,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2806A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учатся их объяснять (с помощью учителя).</w:t>
            </w:r>
          </w:p>
          <w:p w14:paraId="3370F9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словесную картину купания Ксении.</w:t>
            </w:r>
          </w:p>
          <w:p w14:paraId="101E4E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Э. Мошковской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Капризы»</w:t>
            </w:r>
          </w:p>
        </w:tc>
      </w:tr>
    </w:tbl>
    <w:tbl>
      <w:tblPr>
        <w:tblStyle w:val="afb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540DCAB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AF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A8A9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А.Майков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 «Колыбельная песня»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404D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B69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песни учителем.</w:t>
            </w:r>
          </w:p>
          <w:p w14:paraId="066AF2A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колыбельной выразительное, напевное,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FEBD4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</w:t>
            </w:r>
          </w:p>
          <w:p w14:paraId="25543CE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трудных для понимания и незнакомых слов и выражений.</w:t>
            </w:r>
          </w:p>
          <w:p w14:paraId="2BB205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7934C5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3E12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9403B5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песню целыми словами по слогам. </w:t>
            </w:r>
          </w:p>
          <w:p w14:paraId="3031C4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выразительно, напевно.</w:t>
            </w:r>
          </w:p>
          <w:p w14:paraId="0048CC6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03D5961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</w:t>
            </w:r>
          </w:p>
          <w:p w14:paraId="33EB6C3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A42261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C7E26E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669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3347882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песню выразительно, напевно, целыми словами, обращая внимание на знаки препинания.</w:t>
            </w:r>
          </w:p>
          <w:p w14:paraId="5A3E852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выделяют непонятные слова, объясняют их с помощью учителя.</w:t>
            </w:r>
          </w:p>
          <w:p w14:paraId="2B85F15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основную мысль песни. </w:t>
            </w:r>
          </w:p>
          <w:p w14:paraId="4C898DB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своё мнение о прочитанном</w:t>
            </w:r>
          </w:p>
        </w:tc>
      </w:tr>
      <w:tr w:rsidR="0091331E" w14:paraId="581E1D5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7B62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331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A18BF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«Хитрый коврик». </w:t>
            </w:r>
          </w:p>
          <w:p w14:paraId="7278BF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В. Сутеев. </w:t>
            </w:r>
          </w:p>
          <w:p w14:paraId="1D57EF2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«Разноцветные колеса». </w:t>
            </w:r>
          </w:p>
          <w:p w14:paraId="517DF6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877649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«Откуда стол пришел?»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B34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3643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4A279FB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нализ прочитанных произведений по вопросам. </w:t>
            </w:r>
          </w:p>
          <w:p w14:paraId="6D2709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0D9A809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обучающихся в парах, командах.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3FE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 читают целыми словами и по слогам отрывки из прочитанных произведений. </w:t>
            </w:r>
          </w:p>
          <w:p w14:paraId="7A8509D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5CD87B2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дневники для внеклассного чтения.</w:t>
            </w:r>
          </w:p>
          <w:p w14:paraId="77F9DB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E885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 рассказывают отрывки из прочитанных произведений, опираясь на иллюстрации. </w:t>
            </w:r>
          </w:p>
          <w:p w14:paraId="10A13F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оценку поступков главных героев.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500BB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 для внеклассного чтения, заполняют дневники для внеклассного чтения</w:t>
            </w:r>
          </w:p>
        </w:tc>
      </w:tr>
    </w:tbl>
    <w:p w14:paraId="329BE835" w14:textId="77777777" w:rsidR="009A6334" w:rsidRDefault="009A6334">
      <w:r>
        <w:br w:type="page"/>
      </w:r>
    </w:p>
    <w:tbl>
      <w:tblPr>
        <w:tblStyle w:val="afb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7BB6C2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6393" w14:textId="071B0503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3CC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«В кругу семьи».</w:t>
            </w:r>
          </w:p>
          <w:p w14:paraId="0E0FA8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09CEED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8C45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304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4E42DD5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76336D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отрывков из стихотворений, рассказов целыми словами (в сложных случаях по слогам).</w:t>
            </w:r>
          </w:p>
          <w:p w14:paraId="2DFFF8C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произведений, опираясь на иллюстрации.</w:t>
            </w:r>
          </w:p>
          <w:p w14:paraId="4FF873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выражения «Ничто не дается нам так дешево и не ценится так дорого, как вежливость».</w:t>
            </w:r>
          </w:p>
          <w:p w14:paraId="097DEEE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3F4235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 составление рассказов к ним.</w:t>
            </w:r>
          </w:p>
          <w:p w14:paraId="6A02FB8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915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 по прочитанным произведениям.</w:t>
            </w:r>
          </w:p>
          <w:p w14:paraId="33361D2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форме).</w:t>
            </w:r>
          </w:p>
          <w:p w14:paraId="3E0A39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целыми словами и по слогам.</w:t>
            </w:r>
            <w:r>
              <w:t xml:space="preserve"> </w:t>
            </w:r>
          </w:p>
          <w:p w14:paraId="295115F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давать ответы (в доступной форме). </w:t>
            </w:r>
          </w:p>
          <w:p w14:paraId="26C3E3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Зачитывают отрывки из произведений, сопоставляя их с изображёнными на рисунках событиями.</w:t>
            </w:r>
          </w:p>
          <w:p w14:paraId="440B83A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5F92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рассказов осмысленно, целыми словами (в сложных случаях по слогам). </w:t>
            </w:r>
          </w:p>
          <w:p w14:paraId="2DF521F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беседе о прочитанных на уроках произведениях. Высказывают свое мнение о прочитанном. </w:t>
            </w:r>
          </w:p>
          <w:p w14:paraId="3023F84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 объясняют смысл выражения «Ничто не дается нам так дешево и не ценится так дорого, как вежливость».</w:t>
            </w:r>
          </w:p>
          <w:p w14:paraId="6EF8EB4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тексты с опорой на иллюстрации</w:t>
            </w:r>
          </w:p>
          <w:p w14:paraId="5E66C5B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7922A69B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AF65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Защитники Отечества – 9 часов</w:t>
            </w:r>
          </w:p>
        </w:tc>
      </w:tr>
      <w:tr w:rsidR="0091331E" w14:paraId="653E538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7E3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E0D2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по теме «Защитники Отечества».</w:t>
            </w:r>
          </w:p>
          <w:p w14:paraId="58EA877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Гамазкова</w:t>
            </w:r>
            <w:proofErr w:type="spellEnd"/>
          </w:p>
          <w:p w14:paraId="385B26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14:paraId="1BD3D58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«Бей, барабан!»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6A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97DB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«Защитники Отечества» в сочетании с наглядным материалом, репродукциями картин, аудио- и видеоматериалом. </w:t>
            </w:r>
          </w:p>
          <w:p w14:paraId="6A17C2F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к разделу «Защитники Отечества»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CA0865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Рубрика «Обсуди с одноклассниками» (ответы на вопросы). </w:t>
            </w:r>
          </w:p>
          <w:p w14:paraId="254F23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 своих родных и близких, кто служил в армии.</w:t>
            </w:r>
          </w:p>
          <w:p w14:paraId="680298A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«Бей, барабан!»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804D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36CE2D0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статью, участвуют в обсуждении.</w:t>
            </w:r>
          </w:p>
          <w:p w14:paraId="1EA1601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форме).</w:t>
            </w:r>
          </w:p>
          <w:p w14:paraId="2FF065A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своих родных, кто служил в армии.</w:t>
            </w:r>
          </w:p>
          <w:p w14:paraId="347908A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стихотворения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«Бей, барабан!»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D6C4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0F3F741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статью, участвуют в обсуждении.</w:t>
            </w:r>
          </w:p>
          <w:p w14:paraId="1055C58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с одноклассниками (отвечают на вопросы).</w:t>
            </w:r>
          </w:p>
          <w:p w14:paraId="45880C8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своих родных, кто служил в армии.</w:t>
            </w:r>
          </w:p>
          <w:p w14:paraId="0F55AF9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«Бей, барабан!»</w:t>
            </w:r>
          </w:p>
        </w:tc>
      </w:tr>
    </w:tbl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165489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39B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08D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0502E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«Измаил»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4EF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B6E7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1-й части рассказа.</w:t>
            </w:r>
          </w:p>
          <w:p w14:paraId="5C9931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C027D2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0687F7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91D2B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выражения «зимние квартиры». </w:t>
            </w:r>
          </w:p>
          <w:p w14:paraId="5F1C8FC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с опорой на иллюстрацию.</w:t>
            </w:r>
          </w:p>
          <w:p w14:paraId="65C55B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своего отношения к героям. </w:t>
            </w:r>
          </w:p>
          <w:p w14:paraId="5F48A86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1-й части рассказа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1D22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из рассказа целыми словами и по слогам. </w:t>
            </w:r>
          </w:p>
          <w:p w14:paraId="0697443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742087A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1F004A2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главных героев (в доступной форме).</w:t>
            </w:r>
          </w:p>
          <w:p w14:paraId="6929446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к иллюстрации</w:t>
            </w:r>
          </w:p>
          <w:p w14:paraId="6F332BBD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F49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из рассказа осмысленно, целыми словами (в сложных случаях по слогам). </w:t>
            </w:r>
          </w:p>
          <w:p w14:paraId="46AFF86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67D8605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выражение «зимние квартиры». </w:t>
            </w:r>
          </w:p>
          <w:p w14:paraId="72F44E1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1-ю часть с опорой на иллюстрации и план</w:t>
            </w:r>
          </w:p>
        </w:tc>
      </w:tr>
      <w:tr w:rsidR="0091331E" w14:paraId="7C7851A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6A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97F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02548E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«Измаил»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B56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14C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2-й части рассказа.</w:t>
            </w:r>
          </w:p>
          <w:p w14:paraId="217096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74107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4CD0CB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слов для объяснения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(разбор сложных для понимания слов и выражений).</w:t>
            </w:r>
          </w:p>
          <w:p w14:paraId="196E834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с опорой на иллюстрацию.</w:t>
            </w:r>
          </w:p>
          <w:p w14:paraId="3FAE313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своего отношения к героям. </w:t>
            </w:r>
          </w:p>
          <w:p w14:paraId="18A3450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2-й части рассказа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F7E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2-ю часть рассказа целыми словами и по слогам. </w:t>
            </w:r>
          </w:p>
          <w:p w14:paraId="5C825B5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FF8080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непонятных слов.</w:t>
            </w:r>
          </w:p>
          <w:p w14:paraId="3959D1E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45D7974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к иллюстрации</w:t>
            </w:r>
          </w:p>
          <w:p w14:paraId="7AD3C713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911E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2-ю часть рассказа осмысленно, целыми словами (в сложных случаях по слогам). Выделяют незнакомые слова в тексте, объясняют их (с 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учителя).</w:t>
            </w:r>
          </w:p>
          <w:p w14:paraId="0A8070E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с опорой на иллюстрации и план</w:t>
            </w:r>
          </w:p>
        </w:tc>
      </w:tr>
      <w:tr w:rsidR="0091331E" w14:paraId="5B7C848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0E6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5372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Б.Никольский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421939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«Как я Новый год встречал»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83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A4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1-й части рассказа.</w:t>
            </w:r>
          </w:p>
          <w:p w14:paraId="7C96F7E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осознанное, правильное, выразительное,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6B129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587FE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D3E19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к иллюстрациям отрывков из рассказа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FFA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рассказа целыми словами и по слогам. </w:t>
            </w:r>
          </w:p>
          <w:p w14:paraId="41DFF53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47CF397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73DD49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отрывок из рассказа с опорой на иллюстрацию (в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C6C1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осмысленно, выразительно, целыми словами (в сложных случаях по слогам). </w:t>
            </w:r>
          </w:p>
          <w:p w14:paraId="73AB602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1095BCE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к иллюстрации</w:t>
            </w:r>
          </w:p>
        </w:tc>
      </w:tr>
      <w:tr w:rsidR="0091331E" w14:paraId="5DE6EFF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4A8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95E7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Б.Никольский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9DA334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«Как я Новый год встречал»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22A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12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2-й части рассказа.</w:t>
            </w:r>
          </w:p>
          <w:p w14:paraId="7D7043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6E6FF3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6D9F4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4F92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из рассказа целыми словами и по слогам. </w:t>
            </w:r>
          </w:p>
          <w:p w14:paraId="7C874A5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D3D0C5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5A0FE3F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A2E2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из рассказа целыми словами (в сложных случаях по слогам). </w:t>
            </w:r>
          </w:p>
          <w:p w14:paraId="51B9BF2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</w:t>
            </w:r>
          </w:p>
        </w:tc>
      </w:tr>
      <w:tr w:rsidR="0091331E" w14:paraId="4C32B3E1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1BF4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2F7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Л.Некрасова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F7D708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«Наша армия родная»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38A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52D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учителем.</w:t>
            </w:r>
          </w:p>
          <w:p w14:paraId="1BC139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осознанное,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EC1ABE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46ED94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«армия бережет покой страны».</w:t>
            </w:r>
          </w:p>
          <w:p w14:paraId="23656C4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6B6F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 Читают стихотворение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7D68BF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(в доступной форме). </w:t>
            </w:r>
          </w:p>
          <w:p w14:paraId="4CC408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6EF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 Читают стихотворение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EAAEC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тексту. Объясняют выражение «армия бережет покой страны». </w:t>
            </w:r>
          </w:p>
          <w:p w14:paraId="6E3396F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91331E" w14:paraId="4EEEBFE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BA33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1651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Л.Кассиль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D2F59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«Таран»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B534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6E1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0B1602D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цепочке осознанное,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676A4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7091B28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207A61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1E7F7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сравнений.</w:t>
            </w:r>
          </w:p>
          <w:p w14:paraId="0B20BD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выражений «клевать врага», «плевался огнем».</w:t>
            </w:r>
          </w:p>
          <w:p w14:paraId="0201CBB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924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по цепочке целыми словами и по слогам. </w:t>
            </w:r>
          </w:p>
          <w:p w14:paraId="6384D93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7A8D679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1DCC2B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зачитывают в тексте сравнения.</w:t>
            </w:r>
          </w:p>
          <w:p w14:paraId="3CBD162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3D07E32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561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осознанно, целыми словами (в сложных случаях по слогам). </w:t>
            </w:r>
          </w:p>
          <w:p w14:paraId="7F29BBC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7F1536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выражения «клевать врага», «плевался огнем».</w:t>
            </w:r>
          </w:p>
          <w:p w14:paraId="6BCA67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пересказывают по плану</w:t>
            </w:r>
          </w:p>
        </w:tc>
      </w:tr>
      <w:tr w:rsidR="0091331E" w14:paraId="1685089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4CBC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A300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С.Васильев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320CF1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«Белая берёза»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468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6B3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 (или аудиозапись).</w:t>
            </w:r>
          </w:p>
          <w:p w14:paraId="67B8AD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осознанно, выразительно, целыми словами и по слогам.</w:t>
            </w:r>
          </w:p>
          <w:p w14:paraId="32DDE6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тексу.</w:t>
            </w:r>
          </w:p>
          <w:p w14:paraId="05D8F31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стихотворения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вопросам учителя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2680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стихотворение выразительно, целыми словами и по слогам. </w:t>
            </w:r>
          </w:p>
          <w:p w14:paraId="648E015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36D5C84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выразительно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читать стихотворение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768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стихотворение осознанно, выразительно, целыми словами (в трудных случаях по слогам).  </w:t>
            </w:r>
          </w:p>
          <w:p w14:paraId="6F7FD7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ответы в тексте</w:t>
            </w:r>
          </w:p>
        </w:tc>
      </w:tr>
      <w:tr w:rsidR="0091331E" w14:paraId="5248B3D5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5DE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A209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«Защитники Отечества».</w:t>
            </w:r>
          </w:p>
          <w:p w14:paraId="4051FBA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242F2C1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BA86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851C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5DA641B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4E34F90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14:paraId="614173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отрывков из прочитанных рассказов.</w:t>
            </w:r>
          </w:p>
          <w:p w14:paraId="26EC81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5A1FCB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10D4B02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 составление рассказов к ним.</w:t>
            </w:r>
          </w:p>
          <w:p w14:paraId="4A76333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697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целыми словами и по слогам.</w:t>
            </w:r>
            <w:r>
              <w:t xml:space="preserve"> </w:t>
            </w:r>
          </w:p>
          <w:p w14:paraId="334576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форме).</w:t>
            </w:r>
          </w:p>
          <w:p w14:paraId="0AD299C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пословицы.</w:t>
            </w:r>
          </w:p>
          <w:p w14:paraId="4C611D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44B8DE3B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2560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рассказов осознанно целыми словами (в сложных случаях по слогам). </w:t>
            </w:r>
          </w:p>
          <w:p w14:paraId="3D1A0C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свое мнение о прочитанных произведениях. </w:t>
            </w:r>
          </w:p>
          <w:p w14:paraId="2B56B8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отрывки из текстов с опорой на иллюстрации.</w:t>
            </w:r>
          </w:p>
          <w:p w14:paraId="38F8638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смысл пословиц (с помощью учителя).</w:t>
            </w:r>
          </w:p>
          <w:p w14:paraId="2C0EE3D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75D7BABC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7D9B4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 мастерах и мастерицах, труде и трудолюбии – 14 часов </w:t>
            </w:r>
          </w:p>
        </w:tc>
      </w:tr>
      <w:tr w:rsidR="0091331E" w14:paraId="3402007A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3B12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05D4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беседа к разделу «О мастерах и мастерицах, труде и трудолюбии»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6DE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D79C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«О мастерах и мастерицах, труде и трудолюбии» в сочетании с наглядным материалом, репродукциями картин, аудио- и видеоматериалом. </w:t>
            </w:r>
          </w:p>
          <w:p w14:paraId="74E54F9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к разделу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C2BF3B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221A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6742D46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(в доступной форме).</w:t>
            </w:r>
          </w:p>
          <w:p w14:paraId="09DB0BC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своих делах и помощи другим.</w:t>
            </w:r>
          </w:p>
          <w:p w14:paraId="335F5FA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Объясняют, кого принято называть мастерами (с помощью учителя)</w:t>
            </w:r>
          </w:p>
          <w:p w14:paraId="6CE66B41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D7CA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с одноклассниками (отвечают на вопросы).</w:t>
            </w:r>
          </w:p>
          <w:p w14:paraId="4094A73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разных профессиях, мастерских в школе, кем хотели бы стать в будущем</w:t>
            </w:r>
          </w:p>
          <w:p w14:paraId="21E0469F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01FC0A2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923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2E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Автобиографическая статья (о писателе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  <w:p w14:paraId="4DCCAC3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FF741D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«Про нос и язык»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FE7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F225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учителя автобиографической статьи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77670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Ознакомительное чтение. </w:t>
            </w:r>
          </w:p>
          <w:p w14:paraId="35D51D9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осознанное,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BDDDA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1914C2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C78C22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«куда не надо нос совать»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D93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сообщение учителя.</w:t>
            </w:r>
          </w:p>
          <w:p w14:paraId="36CCE7E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статью по цепочке, целыми словами и по слогам. </w:t>
            </w:r>
          </w:p>
          <w:p w14:paraId="6DEA658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5446FF7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по цепочке, осознанно, целыми словами и по слогам</w:t>
            </w:r>
          </w:p>
          <w:p w14:paraId="42C3038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BD5B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и рассказ осознанно, целыми словами (в сложных случаях по слогам). </w:t>
            </w:r>
          </w:p>
          <w:p w14:paraId="19F3C9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мнение о прочитанном.</w:t>
            </w:r>
          </w:p>
          <w:p w14:paraId="3889917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«куда не надо нос совать»</w:t>
            </w:r>
          </w:p>
          <w:p w14:paraId="109DE2B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0E41B9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19DCAF4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D8F7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5D5A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А.Блинов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AB11C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«Рабочие руки»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24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5FD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7839D98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E5A4D9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абзацам.</w:t>
            </w:r>
          </w:p>
          <w:p w14:paraId="495F229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1C011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0633FF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беседы о знакомых профессиях.</w:t>
            </w:r>
          </w:p>
          <w:p w14:paraId="1A9892B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картинкам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1B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3876000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21EBCD8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E37BA3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6AEF76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беседе о профессиях (на доступном уровне).</w:t>
            </w:r>
          </w:p>
          <w:p w14:paraId="7F93484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картинки, называют профессии </w:t>
            </w:r>
          </w:p>
          <w:p w14:paraId="5048642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6BA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42A28E8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абзацам, осмысленно, выразительно, целыми словами (в сложных случаях по слогам). </w:t>
            </w:r>
          </w:p>
          <w:p w14:paraId="7141A06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7DB4BD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по картинкам</w:t>
            </w:r>
          </w:p>
        </w:tc>
      </w:tr>
    </w:tbl>
    <w:p w14:paraId="61091FDD" w14:textId="77777777" w:rsidR="009A6334" w:rsidRDefault="009A6334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E93ECF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CD0CB" w14:textId="73DC2F22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6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Г.Сапгир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D93CB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«Рабочие руки»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832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4A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учителем. </w:t>
            </w:r>
          </w:p>
          <w:p w14:paraId="03E0A6B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C67C47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3E9063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6DA01E8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«к хорошему делу охочие»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11EB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35C4AA3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осмысленно, правильно, целыми словами и по слогам. </w:t>
            </w:r>
          </w:p>
          <w:p w14:paraId="54C23E3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AD8CB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выразительно читать стихотворение</w:t>
            </w:r>
          </w:p>
          <w:p w14:paraId="2A067DDA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6D78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55847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6C4FF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«к хорошему делу охочие» (с помощью учителя)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31E" w14:paraId="1D35C29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E0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C87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4FD368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«Волшебные краски»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95F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E988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</w:t>
            </w:r>
          </w:p>
          <w:p w14:paraId="17CDE8E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16DB8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7943FA2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FE15D8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BB1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69034C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2545B00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7D7FC2E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</w:t>
            </w:r>
          </w:p>
          <w:p w14:paraId="296606FE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A2712B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5EB8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6291C8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осмысленно, целыми словами (в сложных случаях по слогам). </w:t>
            </w:r>
          </w:p>
          <w:p w14:paraId="2237CD9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</w:t>
            </w:r>
          </w:p>
          <w:p w14:paraId="51D616CE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05A61E6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E7F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D785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7EDC5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«Волшебные краски»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3D09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6AD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</w:t>
            </w:r>
          </w:p>
          <w:p w14:paraId="6042C7B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CF3F3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5CC59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B823EE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3768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5D656B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1ACA274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5852162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9A37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38704A3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осознанно, выразительно, целыми словами (в сложных случаях по слогам). Выделяют незнакомые слова в тексте, объясняют их (с помощью учителя).</w:t>
            </w:r>
          </w:p>
          <w:p w14:paraId="46DC1F3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находить ответ на вопрос в тексте</w:t>
            </w:r>
          </w:p>
        </w:tc>
      </w:tr>
    </w:tbl>
    <w:p w14:paraId="5D3BEE4B" w14:textId="77777777" w:rsidR="009A6334" w:rsidRDefault="009A6334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4B33024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2432" w14:textId="36184C82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B81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М.Зощенко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  <w:p w14:paraId="3A328E4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«Любимое занятие».</w:t>
            </w:r>
          </w:p>
          <w:p w14:paraId="4088DEB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«Знают мамы, знают дети…» </w:t>
            </w:r>
          </w:p>
          <w:p w14:paraId="5DD59A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(Немецкая народная песенка)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18A4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FE9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24D191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6C5960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519A60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402E3F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6DF1100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немецкой народной песенки «Знают мамы, знают дети…»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1332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D13A7F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слогам. </w:t>
            </w:r>
          </w:p>
          <w:p w14:paraId="061ECDC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6C8FD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47A360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немецкой народной песенки «Знают мамы, знают дети…»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9ECF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EF438F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осознанно, целыми словами (в сложных случаях по слогам). </w:t>
            </w:r>
          </w:p>
          <w:p w14:paraId="0A3B0E6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16A4BD7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</w:p>
          <w:p w14:paraId="4904761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немецкой народной песенки «Знают мамы, знают дети…»</w:t>
            </w:r>
          </w:p>
        </w:tc>
      </w:tr>
      <w:tr w:rsidR="0091331E" w14:paraId="1975D8F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A76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B206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Братья Гримм.</w:t>
            </w:r>
          </w:p>
          <w:p w14:paraId="0877228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«Маленькие человечки»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377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70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сказки учителем.</w:t>
            </w:r>
          </w:p>
          <w:p w14:paraId="17E0B4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285097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64CA0B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62CE5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374BF1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находить отрывки в тексте, подходящие к иллюстрации. </w:t>
            </w:r>
          </w:p>
          <w:p w14:paraId="60D2F47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1-й части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9A53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F431D7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2CCE682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57F493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7F276AC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свое отношение к поступкам героев и событиям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(в доступной форме)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9862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7DB6E7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осознанно, выразительно, целыми словами (в сложных случаях по слогам). Выделяют незнакомые слова в тексте, объясняют их (с помощью учителя).</w:t>
            </w:r>
          </w:p>
          <w:p w14:paraId="08289F5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1-ю часть сказки по плану</w:t>
            </w:r>
          </w:p>
        </w:tc>
      </w:tr>
      <w:tr w:rsidR="0091331E" w14:paraId="6A9193A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09D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730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Братья Гримм.  </w:t>
            </w:r>
          </w:p>
          <w:p w14:paraId="7663B4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«Маленькие человечки»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016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0AB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сказки учителем.</w:t>
            </w:r>
          </w:p>
          <w:p w14:paraId="79F8852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E18533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163DA4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тексту.</w:t>
            </w:r>
          </w:p>
          <w:p w14:paraId="55EADFD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находить отрывки в тексте, подходящие к иллюстрации. </w:t>
            </w:r>
          </w:p>
          <w:p w14:paraId="2E9948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2-й части сказки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C39D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2394EAB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22FD4BF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A591D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зачитывают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отрывки в тексте, подходящие к иллюстрации. </w:t>
            </w:r>
          </w:p>
          <w:p w14:paraId="77BF23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10F2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413E90C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осознанно, выразительно, целыми словами (в сложных случаях по слогам). Выделяют незнакомые слова в тексте,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их (с помощью учителя).</w:t>
            </w:r>
          </w:p>
          <w:p w14:paraId="1845CF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сказки по плану</w:t>
            </w:r>
          </w:p>
          <w:p w14:paraId="492DC99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C9B3D7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535E911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A92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096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40D4E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«Кошкин дом». </w:t>
            </w:r>
          </w:p>
          <w:p w14:paraId="6D933BB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Д. Биссет.</w:t>
            </w:r>
          </w:p>
          <w:p w14:paraId="4466FA7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«Хочешь, хочешь, хочешь…»</w:t>
            </w:r>
          </w:p>
          <w:p w14:paraId="3DA405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Г.-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Х.Андерсен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Сказка «Гадкий утёнок»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9FD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D52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произведений. </w:t>
            </w:r>
          </w:p>
          <w:p w14:paraId="3AE376A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нализ прочитанных произведений. Составление характеристики персонажей и их поступков. </w:t>
            </w:r>
          </w:p>
          <w:p w14:paraId="434AF3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2D64B1A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дневниками внеклассного чтения, выставкой книг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F537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доступные задания по прочитанным текстам. </w:t>
            </w:r>
          </w:p>
          <w:p w14:paraId="0031DE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отрывки из сказок целыми словами и по слогам. </w:t>
            </w:r>
          </w:p>
          <w:p w14:paraId="142794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обсуждать, высказывать собственное мнение (в доступной форме).</w:t>
            </w:r>
          </w:p>
          <w:p w14:paraId="4D6A011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дневники внеклассного чтения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8AE6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отрывки из сказок целыми словами (в сложных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60833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 рассказывают отрывки из сказок (с опорой на иллюстрации) </w:t>
            </w:r>
          </w:p>
          <w:p w14:paraId="23B961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персонажи и их поступки.</w:t>
            </w:r>
          </w:p>
          <w:p w14:paraId="19CCEE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дневники внеклассного чтения.</w:t>
            </w:r>
          </w:p>
          <w:p w14:paraId="65D5BA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</w:t>
            </w:r>
          </w:p>
        </w:tc>
      </w:tr>
      <w:tr w:rsidR="0091331E" w14:paraId="14B3A3AA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F0F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D4CD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879A4A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«Чужая калитка» ч.1.</w:t>
            </w:r>
          </w:p>
          <w:p w14:paraId="0DAE7EA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C7F7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1D82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1-й части рассказа учителем. </w:t>
            </w:r>
          </w:p>
          <w:p w14:paraId="41FF5D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CB34D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05B971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647C7D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ACA1AA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Выборочное чтение по ролям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940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E781FB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слогам. </w:t>
            </w:r>
          </w:p>
          <w:p w14:paraId="6165B8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166D6E9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7F38BD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доступной форме.</w:t>
            </w:r>
          </w:p>
          <w:p w14:paraId="3EB94A8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Учатся читать по ролям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DF14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227F9CEB" w14:textId="0B601245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(в сложных случаях по слогам). Выделяют незнакомые слова в тексте, объясняют их (с помощью учителя).</w:t>
            </w:r>
            <w:r w:rsidR="009A6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</w:t>
            </w:r>
          </w:p>
        </w:tc>
      </w:tr>
      <w:tr w:rsidR="0091331E" w14:paraId="42A47EC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5E6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3ED8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05D48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«Чужая калитка» ч.2.</w:t>
            </w:r>
          </w:p>
          <w:p w14:paraId="55B3A0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  <w:p w14:paraId="6732A8E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Н.Старшинов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D866D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«Почему шипел утюг»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060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23A5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2-й части рассказа учителем. </w:t>
            </w:r>
          </w:p>
          <w:p w14:paraId="4E4469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1A098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9191CD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374272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главного героя.</w:t>
            </w:r>
          </w:p>
          <w:p w14:paraId="2A0F65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по ролям.</w:t>
            </w:r>
          </w:p>
          <w:p w14:paraId="2BC7FAF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Н.Старшинова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«Почему шипел утюг»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4AD9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12B3CF4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слогам. </w:t>
            </w:r>
          </w:p>
          <w:p w14:paraId="172469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AFDC8D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250E57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доступной форме.</w:t>
            </w:r>
          </w:p>
          <w:p w14:paraId="324AB4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по ролям.</w:t>
            </w:r>
          </w:p>
          <w:p w14:paraId="76EB38F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Н.Старшинова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«Почему шипел утюг»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5ED9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DA8B62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(в сложных случаях по слогам). Выделяют незнакомые слова в тексте, объясняют их (с помощью учителя).</w:t>
            </w:r>
          </w:p>
          <w:p w14:paraId="5C6129D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составлять характеристику главного героя.</w:t>
            </w:r>
          </w:p>
          <w:p w14:paraId="168F335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мальчика с дедом.</w:t>
            </w:r>
          </w:p>
          <w:p w14:paraId="0EB14B5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Н.Старшинова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«Почему шипел утюг»</w:t>
            </w:r>
          </w:p>
        </w:tc>
      </w:tr>
      <w:tr w:rsidR="0091331E" w14:paraId="0D8B11C2" w14:textId="77777777">
        <w:trPr>
          <w:trHeight w:val="5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FA1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  <w:p w14:paraId="760D5BAD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2F1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Э.Рауд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F7CC25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«Как кабан картошку сажал». </w:t>
            </w:r>
          </w:p>
          <w:p w14:paraId="60398D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Перевод с эстонского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Г.Петрова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A38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EC9E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сказки учителем. </w:t>
            </w:r>
          </w:p>
          <w:p w14:paraId="5E54D53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785B7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5FDA3C1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23F3B0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EC7859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D68E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58DEE0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70F0B4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5D3F8F7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6A703D5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6EED523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читать сказку по ролям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9247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3F789A2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осознанно, целыми словами (в сложных случаях по слогам). </w:t>
            </w:r>
          </w:p>
          <w:p w14:paraId="10BEE1D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05EA27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по ролям</w:t>
            </w:r>
          </w:p>
          <w:p w14:paraId="03020C3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9C76E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2EE772B9" w14:textId="77777777">
        <w:trPr>
          <w:trHeight w:val="5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4F7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E2AA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Обобщающий урок к разделу «О мастерах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мастерицах, труде и трудолюбии». </w:t>
            </w:r>
          </w:p>
          <w:p w14:paraId="7C880C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0A6032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E0F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02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произведениях. </w:t>
            </w:r>
          </w:p>
          <w:p w14:paraId="4FB6E5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3691F0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17B101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 составление рассказов к ним.</w:t>
            </w:r>
          </w:p>
          <w:p w14:paraId="7C8B9D8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соотносить пословицы с содержанием текста. Формирование умения высказывать свое мнение о прочитанном материале.</w:t>
            </w:r>
          </w:p>
          <w:p w14:paraId="1326DA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BAD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отрывки из рассказов целыми словами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 слогам.</w:t>
            </w:r>
            <w:r>
              <w:t xml:space="preserve"> </w:t>
            </w:r>
          </w:p>
          <w:p w14:paraId="0D95D00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форме).</w:t>
            </w:r>
          </w:p>
          <w:p w14:paraId="475A939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78DD6CD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61A52B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18764AAC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1B5C7D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B7DD22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B444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отрывки из рассказов и сказок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осознанно, целыми словами (в сложных случаях по слогам). </w:t>
            </w:r>
          </w:p>
          <w:p w14:paraId="626668D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тексты с опорой на иллюстрации.</w:t>
            </w:r>
          </w:p>
          <w:p w14:paraId="0DD040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смысл пословиц (с помощью учителя).</w:t>
            </w:r>
          </w:p>
          <w:p w14:paraId="0938941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соотносить пословицы с содержанием текста.</w:t>
            </w:r>
          </w:p>
          <w:p w14:paraId="5A96245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4CFD5D0C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B9DF3C7" w14:textId="77777777">
        <w:trPr>
          <w:trHeight w:val="357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8E320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Круглый год. Весна – 11 часов</w:t>
            </w:r>
          </w:p>
        </w:tc>
      </w:tr>
      <w:tr w:rsidR="0091331E" w14:paraId="309037D0" w14:textId="77777777">
        <w:trPr>
          <w:trHeight w:val="5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DF9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B35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«Круглый год. Весна».</w:t>
            </w:r>
          </w:p>
          <w:p w14:paraId="13DF8AF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«Народные приметы»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4067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9EFE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«Круглый год. Весна» в сочетании с наглядным материалом, репродукциями картин, аудио- и видеоматериалом. </w:t>
            </w:r>
          </w:p>
          <w:p w14:paraId="7AD572D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статьи к разделу «Круглый год. Весна»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9A3B7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статьи «Народные приметы» с ответами на вопросы.</w:t>
            </w:r>
          </w:p>
          <w:p w14:paraId="48D53CF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народных примет и выражений «скорое лето», «красная весна», «мокрое лето»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1DA4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7170A9B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целыми словами и по слогам.</w:t>
            </w:r>
          </w:p>
          <w:p w14:paraId="0A2CBBD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объясняют народные приметы (на доступном уровне)</w:t>
            </w:r>
          </w:p>
          <w:p w14:paraId="712EC41A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A25FE9A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A515D1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42AB6B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B7266E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9F57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675BD11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народные приметы осмысленно, целыми словами.</w:t>
            </w:r>
          </w:p>
          <w:p w14:paraId="4870616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народные приметы и выражения «скорое лето», «красная весна», «мокрое лето»</w:t>
            </w:r>
          </w:p>
          <w:p w14:paraId="1A55794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1B1A0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C2219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2755381D" w14:textId="77777777">
        <w:trPr>
          <w:trHeight w:val="248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B9ED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E281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686E9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Ладыжец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«Веснянка». </w:t>
            </w:r>
          </w:p>
          <w:p w14:paraId="60CAB31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B4698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«Весна, весна красная!» </w:t>
            </w:r>
          </w:p>
          <w:p w14:paraId="3E64E4A8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обработке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A4DB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92CD0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учителем.</w:t>
            </w:r>
          </w:p>
          <w:p w14:paraId="44CF69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осмысленно,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410CC9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7385A7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979BF3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в тексте ласковых слов. </w:t>
            </w:r>
          </w:p>
          <w:p w14:paraId="7EAA5A1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«обильный хлеб»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4F9A9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0E9A8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2EE20D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слогам. </w:t>
            </w:r>
          </w:p>
          <w:p w14:paraId="3133ED8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выразительно. </w:t>
            </w:r>
          </w:p>
          <w:p w14:paraId="302C570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и сложных слов.</w:t>
            </w:r>
          </w:p>
          <w:p w14:paraId="301321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ласковые слова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0383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6D0B05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осмысленно, выразительно, целыми словами (в сложных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4F098FC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непонятные слова, учатся их объяснять (с помощью учителя).</w:t>
            </w:r>
          </w:p>
          <w:p w14:paraId="3CDDE2D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«обильный хлеб»</w:t>
            </w:r>
          </w:p>
        </w:tc>
      </w:tr>
      <w:tr w:rsidR="0091331E" w14:paraId="58B6F085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85B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51E9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Весна Зиму поборола» ч.1.</w:t>
            </w:r>
          </w:p>
          <w:p w14:paraId="09826D0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D82E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3BE3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сказки учителем.</w:t>
            </w:r>
          </w:p>
          <w:p w14:paraId="4E945B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C90E1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4D37AFF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C65738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0B0E377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в сказке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B71E0D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A619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10E58A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7E6D1D5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 читают в сказке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B0AB44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24B2A10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сказку по ролям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050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7A1C15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осмысленно, выразительно, целыми словами (в сложных случаях по слогам).  </w:t>
            </w:r>
          </w:p>
          <w:p w14:paraId="4382250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давать характеристику главным героям (с помощью учителя). </w:t>
            </w:r>
          </w:p>
          <w:p w14:paraId="72D461C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1-ю часть сказки по ролям</w:t>
            </w:r>
          </w:p>
        </w:tc>
      </w:tr>
      <w:tr w:rsidR="0091331E" w14:paraId="08715E6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5FC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21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Весна Зиму поборола» ч.2.</w:t>
            </w:r>
          </w:p>
          <w:p w14:paraId="2E1C426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B3F5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96D4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сказки учителем.</w:t>
            </w:r>
          </w:p>
          <w:p w14:paraId="03522E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2E14C7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абзацам.</w:t>
            </w:r>
          </w:p>
          <w:p w14:paraId="18405A8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тексту.</w:t>
            </w:r>
          </w:p>
          <w:p w14:paraId="77DE25A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057AC3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 сказки по плану.</w:t>
            </w:r>
          </w:p>
          <w:p w14:paraId="5E7595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Рисование Весны (по своим представлениям)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5A7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6E36C5D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4650DE8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277528E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(с помощью учителя).</w:t>
            </w:r>
          </w:p>
          <w:p w14:paraId="54AFBDB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750D5F4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Весну (по собственным представлениям)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27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42FBFC6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выразительно, целыми словами (в сложных случаях по слогам). </w:t>
            </w:r>
          </w:p>
          <w:p w14:paraId="580ED27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и объясняют непонятные слова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(с помощью учителя).</w:t>
            </w:r>
          </w:p>
          <w:p w14:paraId="4BADBB6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сказки по плану.</w:t>
            </w:r>
          </w:p>
          <w:p w14:paraId="62FC69B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Весну (по собственным представлениям)</w:t>
            </w:r>
          </w:p>
        </w:tc>
      </w:tr>
      <w:tr w:rsidR="0091331E" w14:paraId="615968AB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D6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82F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Стихотворение «Весна»</w:t>
            </w:r>
          </w:p>
          <w:p w14:paraId="6BD5B5F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 Сеф.</w:t>
            </w:r>
          </w:p>
          <w:p w14:paraId="00B31A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«Весна»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AB9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091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 (и аудиозапись).</w:t>
            </w:r>
          </w:p>
          <w:p w14:paraId="22C73D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выразительного чтения. </w:t>
            </w:r>
          </w:p>
          <w:p w14:paraId="508CD8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466594D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находить в тексте признаки весны. </w:t>
            </w:r>
          </w:p>
          <w:p w14:paraId="420B3B8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43F721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Р.Сефа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B1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 Читают стихотворение целыми словами и по слогам.</w:t>
            </w:r>
          </w:p>
          <w:p w14:paraId="00A1C76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выразительно. </w:t>
            </w:r>
          </w:p>
          <w:p w14:paraId="596C73D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30A4F7B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картинки к прочитанному тексту.</w:t>
            </w:r>
          </w:p>
          <w:p w14:paraId="43C103E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5EBF5A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Р.Сефа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294E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0E487D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осмыслено, выразительно, целыми словами. </w:t>
            </w:r>
          </w:p>
          <w:p w14:paraId="0E14A72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прочитанном произведении.</w:t>
            </w:r>
          </w:p>
          <w:p w14:paraId="495C33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картинки к прочитанному тексту.</w:t>
            </w:r>
          </w:p>
          <w:p w14:paraId="7140882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53B4FCF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Р.Сефа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«Весна»</w:t>
            </w:r>
          </w:p>
        </w:tc>
      </w:tr>
      <w:tr w:rsidR="0091331E" w14:paraId="0404A13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1594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A43D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Железников.</w:t>
            </w:r>
          </w:p>
          <w:p w14:paraId="4B28990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«Три ветки мимозы»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247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AC6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</w:t>
            </w:r>
          </w:p>
          <w:p w14:paraId="3F35F5C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42389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24D677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E869BA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6D0EB0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рассказа.</w:t>
            </w:r>
          </w:p>
          <w:p w14:paraId="6791817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в тетрадях ветки мимозы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0480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Слушают чтение учителя. Читают рассказ по слогам. </w:t>
            </w:r>
          </w:p>
          <w:p w14:paraId="757855A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247A3C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тетрадях три веточки мимозы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8FE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целыми словами (в сложных случаях по слогам).  </w:t>
            </w:r>
          </w:p>
          <w:p w14:paraId="2008E43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разбирать текст по вопросам учителя. </w:t>
            </w:r>
          </w:p>
          <w:p w14:paraId="1027F48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характеристику главных героев (с помощью учителя).</w:t>
            </w:r>
          </w:p>
          <w:p w14:paraId="67DC28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тетрадях три веточки мимозы</w:t>
            </w:r>
          </w:p>
        </w:tc>
      </w:tr>
      <w:tr w:rsidR="0091331E" w14:paraId="25812C5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A93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10E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Железников.</w:t>
            </w:r>
          </w:p>
          <w:p w14:paraId="0533566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«Три ветки мимозы»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EFD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C8C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</w:t>
            </w:r>
          </w:p>
          <w:p w14:paraId="6287E9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304CA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9EAB8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CBC7E7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664DB55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характеристики героев рассказа и анализ их поступков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19C8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чтение учителя. Читают рассказ целыми словами и по слогам. </w:t>
            </w:r>
          </w:p>
          <w:p w14:paraId="604F82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6551017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6FB217A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отрывок, как мальчик «сорвал свою обиду»</w:t>
            </w:r>
          </w:p>
          <w:p w14:paraId="1E436C2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96E2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осознанно, выразительно, целыми словами (в сложных случаях по слогам).  </w:t>
            </w:r>
          </w:p>
          <w:p w14:paraId="6822F74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тексте непонятные слова, учатся объяснять их (с помощью учителя). </w:t>
            </w:r>
          </w:p>
          <w:p w14:paraId="2074377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оценку поступкам героев рассказа</w:t>
            </w:r>
          </w:p>
        </w:tc>
      </w:tr>
      <w:tr w:rsidR="0091331E" w14:paraId="6DF9D9B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0055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AED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В.Жуковский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Стихотворение «Жаворонок»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6E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64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 (или аудиозапись).</w:t>
            </w:r>
          </w:p>
          <w:p w14:paraId="0B431DF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осмысленное, выразительное,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8E1A7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3E7747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16C1B6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рисование картины к стихотворению.</w:t>
            </w:r>
          </w:p>
          <w:p w14:paraId="7B630E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CB8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чтение учителя. Читают стихотворение целыми словами (в сложных случаях по слогам). </w:t>
            </w:r>
          </w:p>
          <w:p w14:paraId="28AEBE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словами из текста (с помощью учителя).</w:t>
            </w:r>
          </w:p>
          <w:p w14:paraId="52D9753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7B729D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  <w:p w14:paraId="77043A7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391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532E73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словами.</w:t>
            </w:r>
          </w:p>
          <w:p w14:paraId="38133B7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тексте непонятные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4DE19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рисуют картину к стихотворению.</w:t>
            </w:r>
          </w:p>
          <w:p w14:paraId="678ED7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</w:t>
            </w:r>
          </w:p>
        </w:tc>
      </w:tr>
    </w:tbl>
    <w:p w14:paraId="29A2D3ED" w14:textId="77777777" w:rsidR="009A6334" w:rsidRDefault="009A6334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5F59BE7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33B0C" w14:textId="7FA9A16D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F9E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482CC64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«Сказка о Весне»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F48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573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учителем.</w:t>
            </w:r>
          </w:p>
          <w:p w14:paraId="3247E80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осознанное,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B9CE74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1D6152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993C79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55C631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14:paraId="7452398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сказки по готовому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5D7A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0DF9D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по слогам. </w:t>
            </w:r>
          </w:p>
          <w:p w14:paraId="4D98E51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7D98CC5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69E4EA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рисуют картинки к сказке</w:t>
            </w:r>
          </w:p>
          <w:p w14:paraId="0DF3955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41E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D0E077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осознанно, целыми словами (в сложных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E4169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выразительно читать сказку. </w:t>
            </w:r>
          </w:p>
          <w:p w14:paraId="6E7924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и сложные слова, объясняют их с помощью учителя.</w:t>
            </w:r>
          </w:p>
          <w:p w14:paraId="387443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по готовому плану</w:t>
            </w:r>
          </w:p>
        </w:tc>
      </w:tr>
      <w:tr w:rsidR="0091331E" w14:paraId="7738DC2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C3D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333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А.Пушкин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FA216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(отрывок)</w:t>
            </w:r>
          </w:p>
          <w:p w14:paraId="2839C1F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«Гонимы вешними лучами …» </w:t>
            </w:r>
          </w:p>
          <w:p w14:paraId="4AD2359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(Из романа в стихах «Евгений Онегин»)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E78B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A0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 (или аудиозапись).</w:t>
            </w:r>
          </w:p>
          <w:p w14:paraId="1FB08B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2DFE0C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71C00D2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FC4CA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6B96F28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народных примет и пословиц, соотнесение их с прочитанными текстами. </w:t>
            </w:r>
          </w:p>
          <w:p w14:paraId="18E39FD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 наизусть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600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 (или аудиозапись).</w:t>
            </w:r>
          </w:p>
          <w:p w14:paraId="51ACE35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(в трудных случаях по слогам). </w:t>
            </w:r>
          </w:p>
          <w:p w14:paraId="709A23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сравнения.</w:t>
            </w:r>
          </w:p>
          <w:p w14:paraId="645477C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1782F2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15A07B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Заучивают стихотворение наизусть (с учетом учебных возможностей)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105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 (или аудиозапись).</w:t>
            </w:r>
          </w:p>
          <w:p w14:paraId="645AB9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выразительно, целыми словами. </w:t>
            </w:r>
          </w:p>
          <w:p w14:paraId="0788BB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словесное рисование (описание природы).</w:t>
            </w:r>
          </w:p>
          <w:p w14:paraId="237CD8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слова, объясняют их (с помощью учителя).</w:t>
            </w:r>
          </w:p>
          <w:p w14:paraId="0798426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Заучивают стихотворение наизусть </w:t>
            </w:r>
          </w:p>
        </w:tc>
      </w:tr>
    </w:tbl>
    <w:p w14:paraId="5B63E4B1" w14:textId="77777777" w:rsidR="0091331E" w:rsidRDefault="00630433">
      <w:r>
        <w:br w:type="page"/>
      </w:r>
    </w:p>
    <w:tbl>
      <w:tblPr>
        <w:tblStyle w:val="afd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B0F886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50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699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«Круглый год. Весна».</w:t>
            </w:r>
          </w:p>
          <w:p w14:paraId="182E3F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414A6D6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EC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564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7C23EAA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08EE16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отрывков из стихотворений, рассказов, сказок.</w:t>
            </w:r>
          </w:p>
          <w:p w14:paraId="30E24D3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74B94E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04160EC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5D40B33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 составление рассказов к ним.</w:t>
            </w:r>
          </w:p>
          <w:p w14:paraId="162737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F5EE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из стихотворений целыми словами и по слогам.</w:t>
            </w:r>
            <w:r>
              <w:t xml:space="preserve"> </w:t>
            </w:r>
          </w:p>
          <w:p w14:paraId="0C39B9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(с помощью учителя).</w:t>
            </w:r>
          </w:p>
          <w:p w14:paraId="1D7D642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6E7898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238A6F0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10D30E5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D986B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12821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54AC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произведений целыми словами (в сложных случаях по слогам). </w:t>
            </w:r>
          </w:p>
          <w:p w14:paraId="13E2846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свое мнение о прочитанных произведениях. </w:t>
            </w:r>
          </w:p>
          <w:p w14:paraId="73FDD0D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тексты с опорой на иллюстрации.</w:t>
            </w:r>
          </w:p>
          <w:p w14:paraId="6B4179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и объясняют смысл народных примет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9E9D7F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1121AF95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F1D269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Никто не забыт, ничто не забыто… - 9 часов </w:t>
            </w:r>
          </w:p>
        </w:tc>
      </w:tr>
      <w:tr w:rsidR="0091331E" w14:paraId="44D8184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9AB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F40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«Никто не забыт, ничто не забыто…»</w:t>
            </w:r>
          </w:p>
          <w:p w14:paraId="3CF518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А.Сурков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1BB171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«Красоту, что дарит нам природа…»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08BB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DC413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«Никто не забыт, ничто не забыто…» в сочетании с наглядным материалом, репродукциями картин, аудио- и видеоматериалом. </w:t>
            </w:r>
          </w:p>
          <w:p w14:paraId="2647F4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статьи к разделу «Никто не забыт, ничто не забыто…»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18560A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вопросы).</w:t>
            </w:r>
          </w:p>
          <w:p w14:paraId="64DA175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Выразительное чтение стихотворения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97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статью целыми словами и по слогам.</w:t>
            </w:r>
          </w:p>
          <w:p w14:paraId="33B414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1E78A92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стихотворение с выражением.</w:t>
            </w:r>
          </w:p>
          <w:p w14:paraId="15FDD3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целыми словами (в трудных случаях по слогам).</w:t>
            </w:r>
          </w:p>
          <w:p w14:paraId="45A78DE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читают строки из стихотворения, отвечая на вопросы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C67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статью осмысленно, целыми словами (в сложных случаях по слогам). </w:t>
            </w:r>
          </w:p>
          <w:p w14:paraId="392CF7F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Рассказывают, что знают об акции «Бессмертный полк».</w:t>
            </w:r>
          </w:p>
          <w:p w14:paraId="0D30E5D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стихотворение.</w:t>
            </w:r>
          </w:p>
          <w:p w14:paraId="27EF3F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</w:t>
            </w:r>
          </w:p>
          <w:p w14:paraId="20569C4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B612D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FE24D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40F956D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5E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B9C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</w:t>
            </w:r>
          </w:p>
          <w:p w14:paraId="5240046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В.Железников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7CF68A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«В старом танке». </w:t>
            </w:r>
          </w:p>
          <w:p w14:paraId="191D3D1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  <w:p w14:paraId="11BCC0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«Три подвига».</w:t>
            </w:r>
          </w:p>
          <w:p w14:paraId="113C08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  <w:p w14:paraId="4715726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«Отцовская куртка»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32D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E49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прочитанным произведениям с опорой на иллюстрации, рисунки обучающихся, произведения искусства, музыку, знания и опыт школьников. Работа над выразительным чтением. </w:t>
            </w:r>
          </w:p>
          <w:p w14:paraId="43E8D59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рассказов осмысленно, правильно, выразительно, целыми словами. </w:t>
            </w:r>
          </w:p>
          <w:p w14:paraId="5656A6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читательских дневников, выставки книг.</w:t>
            </w:r>
          </w:p>
          <w:p w14:paraId="5538696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уроках внеклассного чтения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0F37A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из рассказов целыми словами и по слогам.</w:t>
            </w:r>
          </w:p>
          <w:p w14:paraId="20F985B6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задания по прочитанным текстам.</w:t>
            </w:r>
          </w:p>
          <w:p w14:paraId="1F8B4A4C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оформлении выставки книг.</w:t>
            </w:r>
          </w:p>
          <w:p w14:paraId="3DADFB69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читательские дневники</w:t>
            </w:r>
          </w:p>
          <w:p w14:paraId="5692AEA7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4432FC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BFF5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отрывки из рассказов осмысленно, целыми словами (в трудных случаях по слогам). </w:t>
            </w:r>
          </w:p>
          <w:p w14:paraId="05CE981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выразительно, соблюдая знаки препинания.</w:t>
            </w:r>
          </w:p>
          <w:p w14:paraId="61ADD07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беседе по прочитанным произведениям с опорой на иллюстрации, рисунки обучающихся. </w:t>
            </w:r>
          </w:p>
          <w:p w14:paraId="6423802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читательские дневники, оформляют выставку книг</w:t>
            </w:r>
          </w:p>
        </w:tc>
      </w:tr>
      <w:tr w:rsidR="0091331E" w14:paraId="043C88C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4CEF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5C7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AB61E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«Брестская крепость»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BAE5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D17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</w:t>
            </w:r>
          </w:p>
          <w:p w14:paraId="2880E61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406AD0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3F29F7F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81B48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9C4BA8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характеристики героев рассказа и анализ их поступков</w:t>
            </w:r>
          </w:p>
          <w:p w14:paraId="6B3500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иллюстраций, рисование словесной картины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B235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22684F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слогам.</w:t>
            </w:r>
          </w:p>
          <w:p w14:paraId="16C9203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иллюстративный материал. </w:t>
            </w:r>
          </w:p>
          <w:p w14:paraId="3CE4D9A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отрывки к иллюстрациям. </w:t>
            </w:r>
          </w:p>
          <w:p w14:paraId="327EE46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490D7C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  <w:p w14:paraId="257EF98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6761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2B5C70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осмысленно, целыми словами (в сложных случаях по слогам).</w:t>
            </w:r>
          </w:p>
          <w:p w14:paraId="146111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тексте непонятные слова. </w:t>
            </w:r>
          </w:p>
          <w:p w14:paraId="6AF442A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составлять характеристику главных героев по опорным словам.</w:t>
            </w:r>
          </w:p>
          <w:p w14:paraId="37AD08E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к сюжету о пулеметчике</w:t>
            </w:r>
          </w:p>
        </w:tc>
      </w:tr>
      <w:tr w:rsidR="0091331E" w14:paraId="794F0C8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E68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29CC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4B58E2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 «Брестская крепость»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B64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614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</w:t>
            </w:r>
          </w:p>
          <w:p w14:paraId="0086667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F1581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абзацам.</w:t>
            </w:r>
          </w:p>
          <w:p w14:paraId="3715F40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03F7E6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EE0B7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рассказа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E5F5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29B5F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отрывок из рассказа по слогам. </w:t>
            </w:r>
          </w:p>
          <w:p w14:paraId="4D9DFB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0C7A29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отрывки к иллюстрациям.</w:t>
            </w:r>
          </w:p>
          <w:p w14:paraId="45B563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F89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B2C1F5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отрывок из рассказа целыми словами (в сложных случаях по слогам). </w:t>
            </w:r>
          </w:p>
          <w:p w14:paraId="06BA0A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2-ю часть рассказа по ролям.</w:t>
            </w:r>
          </w:p>
          <w:p w14:paraId="2A361EF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и объясняют непонятные слова (с помощью учителя)</w:t>
            </w:r>
          </w:p>
        </w:tc>
      </w:tr>
      <w:tr w:rsidR="0091331E" w14:paraId="6E633C35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4B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C60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К.Симонов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33042F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7D8520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«Майор привез мальчишку на лафете»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CA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7D7F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учителем.</w:t>
            </w:r>
          </w:p>
          <w:p w14:paraId="5C64318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ACE223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2102E3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06EE0B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54B87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выразительного чтения. </w:t>
            </w:r>
          </w:p>
          <w:p w14:paraId="6DA724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«за тридевять земель», «знать горе понаслышке».</w:t>
            </w:r>
          </w:p>
          <w:p w14:paraId="4036546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14B6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CC7D4D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493DFFB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тексте незнакомые слова (с помощью учителя). </w:t>
            </w:r>
          </w:p>
          <w:p w14:paraId="6A88232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коллективном обсуждении в доступной форме </w:t>
            </w:r>
          </w:p>
          <w:p w14:paraId="03B9DCA0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C519BDA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1D4B6BD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3418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8A4F1B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осмысленно, целыми словами (в сложных случаях по слогам). </w:t>
            </w:r>
          </w:p>
          <w:p w14:paraId="3AD8E87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главную мысль стихотворения. </w:t>
            </w:r>
          </w:p>
          <w:p w14:paraId="2E5C17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«за тридевять земель», «знать горе понаслышке».</w:t>
            </w:r>
          </w:p>
          <w:p w14:paraId="1E08ACE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выразительно читать стихотворение</w:t>
            </w:r>
          </w:p>
          <w:p w14:paraId="4DDE90B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7009BB21" w14:textId="77777777" w:rsidR="0091331E" w:rsidRDefault="00630433">
      <w:r>
        <w:br w:type="page"/>
      </w:r>
    </w:p>
    <w:tbl>
      <w:tblPr>
        <w:tblStyle w:val="afe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329D792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E7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DDC3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В.Богомолов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F95807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 «Батальон Федосеева»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E63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7C6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4F9C2B4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534255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2C8A6F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55DCA2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вражеской атаке батальона (по вопросам учителя)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7DA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131D9F4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слогам. </w:t>
            </w:r>
          </w:p>
          <w:p w14:paraId="7273F7B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 по прочитанному тексту. </w:t>
            </w:r>
          </w:p>
          <w:p w14:paraId="65F3765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</w:t>
            </w:r>
          </w:p>
          <w:p w14:paraId="48106E8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D195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297218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(в сложных случаях по слогам). Выделяют незнакомые слова в тексте, правильно их объясняют (с помощью учителя).</w:t>
            </w:r>
          </w:p>
          <w:p w14:paraId="192EC73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вражеской атаке батальона</w:t>
            </w:r>
          </w:p>
        </w:tc>
      </w:tr>
      <w:tr w:rsidR="0091331E" w14:paraId="5BAE2BC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D7D6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1712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Л.Кассиль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A5F962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</w:t>
            </w:r>
          </w:p>
          <w:p w14:paraId="700F2E4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«Сестра»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E4B4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AD0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0435C1D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(фрагмента текста) рассказа учителем.</w:t>
            </w:r>
          </w:p>
          <w:p w14:paraId="1D5B1CC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 </w:t>
            </w:r>
          </w:p>
          <w:p w14:paraId="4B6B71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EF3D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B3D99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15463D9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рассказ по ролям.</w:t>
            </w:r>
          </w:p>
          <w:p w14:paraId="42B66BD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37BE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CC54F9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</w:p>
          <w:p w14:paraId="388B4B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52E2A3A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</w:t>
            </w:r>
          </w:p>
        </w:tc>
      </w:tr>
      <w:tr w:rsidR="0091331E" w14:paraId="767276E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1EB1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40E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А.Твардовский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3295C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«Рассказ танкиста»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79F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7CC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стихотворения учителем. </w:t>
            </w:r>
          </w:p>
          <w:p w14:paraId="39396D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по ролям.</w:t>
            </w:r>
          </w:p>
          <w:p w14:paraId="6B2A986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мальчишки по опорным словам. </w:t>
            </w:r>
          </w:p>
          <w:p w14:paraId="5C2647A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3983C4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«бедовый мальчишка»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F20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учителем.</w:t>
            </w:r>
          </w:p>
          <w:p w14:paraId="1CEE54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7E346C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стихотворение по ролям.</w:t>
            </w:r>
          </w:p>
          <w:p w14:paraId="3C41FEB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4AD623A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23723A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1CE6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учителем.</w:t>
            </w:r>
          </w:p>
          <w:p w14:paraId="27B7E2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осмысленно, выразительно, целыми словами (в сложных случаях по слогам). </w:t>
            </w:r>
          </w:p>
          <w:p w14:paraId="548441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характеристику мальчишки.</w:t>
            </w:r>
          </w:p>
          <w:p w14:paraId="70BF03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«бедовый мальчишка».</w:t>
            </w:r>
          </w:p>
          <w:p w14:paraId="6B0694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по ролям</w:t>
            </w:r>
          </w:p>
        </w:tc>
      </w:tr>
    </w:tbl>
    <w:p w14:paraId="2047538E" w14:textId="77777777" w:rsidR="0091331E" w:rsidRDefault="00630433">
      <w:r>
        <w:br w:type="page"/>
      </w:r>
    </w:p>
    <w:tbl>
      <w:tblPr>
        <w:tblStyle w:val="aff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49706F2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42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98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«Никто не забыт, ничто не забыто…». Заключительная беседа.</w:t>
            </w:r>
          </w:p>
          <w:p w14:paraId="4A83478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C9E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E9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2BB520B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5EB56FA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71899C6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47421E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EA60F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B28C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из произведений целыми словами и по слогам.</w:t>
            </w:r>
            <w:r>
              <w:t xml:space="preserve"> </w:t>
            </w:r>
          </w:p>
          <w:p w14:paraId="02774A3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(в доступной форме).</w:t>
            </w:r>
          </w:p>
          <w:p w14:paraId="3566A1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3D5936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CCE3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(в сложных случаях по слогам). </w:t>
            </w:r>
          </w:p>
          <w:p w14:paraId="74A086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свое мнение о прочитанных произведениях. </w:t>
            </w:r>
          </w:p>
          <w:p w14:paraId="4D5E3B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тексты с опорой на иллюстрации.</w:t>
            </w:r>
          </w:p>
          <w:p w14:paraId="330A8BA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  смысл пословиц, используя прочитанные произведения (с помощью учителя).</w:t>
            </w:r>
          </w:p>
          <w:p w14:paraId="369D3E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35D6B45F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514AA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Когда люди в опасности – 9 часов</w:t>
            </w:r>
          </w:p>
        </w:tc>
      </w:tr>
      <w:tr w:rsidR="0091331E" w14:paraId="3AB99D5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68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63E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«Когда люди в опасности».</w:t>
            </w:r>
          </w:p>
          <w:p w14:paraId="09A771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Е.Груданов</w:t>
            </w:r>
            <w:proofErr w:type="spellEnd"/>
          </w:p>
          <w:p w14:paraId="77B3FF8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«Половодье»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DDD1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7A47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«Когда люди в опасности» в сочетании с наглядным материалом, репродукциями картин, аудио- и видеоматериалом. </w:t>
            </w:r>
          </w:p>
          <w:p w14:paraId="5D6DD67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9C8FCD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вопросы).</w:t>
            </w:r>
          </w:p>
          <w:p w14:paraId="0E981EF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опасных ситуаций.</w:t>
            </w:r>
          </w:p>
          <w:p w14:paraId="7CE7D9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659B1D3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Е.Груданова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ABC59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«Половодье»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D648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4097BB6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с одноклассниками (отвечают на вопросы).</w:t>
            </w:r>
          </w:p>
          <w:p w14:paraId="17FD6F8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70AD6E3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Е.Груданова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869B60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«Половодье»</w:t>
            </w:r>
          </w:p>
          <w:p w14:paraId="1A781A9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A188C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08CCF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B68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мнение.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2E3817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свои истории об опасных ситуациях.</w:t>
            </w:r>
          </w:p>
          <w:p w14:paraId="3CE98F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673833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Е.Груданова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22C475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«Половодье»</w:t>
            </w:r>
          </w:p>
          <w:p w14:paraId="27BA8CD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DD539BD" w14:textId="77777777" w:rsidR="0091331E" w:rsidRDefault="00630433">
      <w:r>
        <w:br w:type="page"/>
      </w:r>
    </w:p>
    <w:tbl>
      <w:tblPr>
        <w:tblStyle w:val="aff0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5F6B24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4F78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8D7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Н.Артюхова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15962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«Большая береза»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F087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4F8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1-й части рассказа учителем. </w:t>
            </w:r>
          </w:p>
          <w:p w14:paraId="52A8B6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целыми словами и по слогам.</w:t>
            </w:r>
          </w:p>
          <w:p w14:paraId="2D70D5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CB8C75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рассказа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4EB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88DD6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слогам.</w:t>
            </w:r>
            <w:r>
              <w:t xml:space="preserve"> </w:t>
            </w:r>
          </w:p>
          <w:p w14:paraId="147132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(в доступной форме).</w:t>
            </w:r>
          </w:p>
          <w:p w14:paraId="55A7F39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1-ю часть по ролям</w:t>
            </w:r>
          </w:p>
          <w:p w14:paraId="27397F1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E546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D88B73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</w:p>
          <w:p w14:paraId="00EA14A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свое мнение о прочитанном отрывке. </w:t>
            </w:r>
          </w:p>
          <w:p w14:paraId="2F27D3D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1-ю часть по ролям</w:t>
            </w:r>
          </w:p>
        </w:tc>
      </w:tr>
      <w:tr w:rsidR="0091331E" w14:paraId="7C78345A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224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2D8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Н.Артюхова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5A284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 « Большая береза»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E18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6C5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2-й части рассказа учителем. </w:t>
            </w:r>
          </w:p>
          <w:p w14:paraId="6404084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целыми словами и по слогам.</w:t>
            </w:r>
          </w:p>
          <w:p w14:paraId="09BE20D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DFD90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 рассказа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7766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44A73A7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слогам.</w:t>
            </w:r>
            <w:r>
              <w:t xml:space="preserve"> </w:t>
            </w:r>
          </w:p>
          <w:p w14:paraId="5E7AE5A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(в доступной форме).</w:t>
            </w:r>
          </w:p>
          <w:p w14:paraId="2BC8621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ответы на вопросы в тексте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848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58B7F3E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осмысленно, целыми словами (в сложных случаях по слогам). </w:t>
            </w:r>
          </w:p>
          <w:p w14:paraId="2414B87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49F575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Пересказывают 2-ю часть </w:t>
            </w:r>
          </w:p>
          <w:p w14:paraId="6896CE6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611E589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D6E1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512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Л.Толстой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CD51C1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(быль)</w:t>
            </w:r>
          </w:p>
          <w:p w14:paraId="76A35D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«Прыжок».</w:t>
            </w:r>
          </w:p>
          <w:p w14:paraId="744D55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</w:p>
          <w:p w14:paraId="55DA68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«Пожар». </w:t>
            </w:r>
          </w:p>
          <w:p w14:paraId="36F4BCE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9C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D8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рассказа учителем. </w:t>
            </w:r>
          </w:p>
          <w:p w14:paraId="2E06FEA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D64301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к иллюстрациям подходящих отрывков из текста и заголовков. </w:t>
            </w:r>
          </w:p>
          <w:p w14:paraId="67960A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217B4F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6285A61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«Пожар». </w:t>
            </w:r>
          </w:p>
          <w:p w14:paraId="3C41BC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9E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5140F70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4450E6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 по тексту. </w:t>
            </w:r>
          </w:p>
          <w:p w14:paraId="6EADC0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подходящие отрывки к иллюстрациям.</w:t>
            </w:r>
          </w:p>
          <w:p w14:paraId="1AC0D54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72C3394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4679E2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«Пожар». </w:t>
            </w:r>
          </w:p>
          <w:p w14:paraId="4CE173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33A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627933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заголовки к каждой иллюстрации.</w:t>
            </w:r>
          </w:p>
          <w:p w14:paraId="5EB745C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37FCAF5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«Пожар». </w:t>
            </w:r>
          </w:p>
          <w:p w14:paraId="73DFAA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  <w:p w14:paraId="66A90AA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0BD80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6B796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4395459" w14:textId="77777777" w:rsidR="0091331E" w:rsidRDefault="00630433">
      <w:r>
        <w:br w:type="page"/>
      </w:r>
    </w:p>
    <w:tbl>
      <w:tblPr>
        <w:tblStyle w:val="af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1D38B0B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5BCB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57E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Б.Житков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5E2A6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</w:t>
            </w:r>
          </w:p>
          <w:p w14:paraId="732BD7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«Наводнение»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02A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DD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рассказа учителем. </w:t>
            </w:r>
          </w:p>
          <w:p w14:paraId="6841D21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целыми словами и по слогам.</w:t>
            </w:r>
          </w:p>
          <w:p w14:paraId="4025D40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0643432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подходящих отрывков из текста.</w:t>
            </w:r>
          </w:p>
          <w:p w14:paraId="5D73A3E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тексту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B1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0A081A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73FE571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тексту (с помощью учителя). </w:t>
            </w:r>
          </w:p>
          <w:p w14:paraId="7F6092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подходящие отрывки к иллюстрациям.</w:t>
            </w:r>
          </w:p>
          <w:p w14:paraId="36E3333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0B8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93202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</w:p>
          <w:p w14:paraId="0EA83B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словесную картину к части текста, где люди укрепляли берег.</w:t>
            </w:r>
          </w:p>
          <w:p w14:paraId="67076C5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последние строки рассказа</w:t>
            </w:r>
          </w:p>
          <w:p w14:paraId="22D41A6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0692C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39D9CB18" w14:textId="77777777">
        <w:trPr>
          <w:trHeight w:val="3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EB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07B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18D46D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63E2700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«Рассказ о неизвестном герое»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0C4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F0E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стихотворения учителем.</w:t>
            </w:r>
          </w:p>
          <w:p w14:paraId="4FADD7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осмысленно, выразительное, целыми словами и по слогам (в трудных случаях). </w:t>
            </w:r>
          </w:p>
          <w:p w14:paraId="5B4154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4642F0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подходящих отрывков из текста.</w:t>
            </w:r>
          </w:p>
          <w:p w14:paraId="426D60C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тексту.</w:t>
            </w:r>
          </w:p>
          <w:p w14:paraId="7926C3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стиха на части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частей текста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565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E8F6C6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7F3D5E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к тексту (с помощью учителя). </w:t>
            </w:r>
          </w:p>
          <w:p w14:paraId="706D22C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подходящие отрывки к иллюстрациям.</w:t>
            </w:r>
          </w:p>
          <w:p w14:paraId="25DBBB5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F592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56FC888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осмысленно, выразительно, целыми словами (в сложных случаях по слогам). </w:t>
            </w:r>
          </w:p>
          <w:p w14:paraId="310FA9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слова.</w:t>
            </w:r>
          </w:p>
          <w:p w14:paraId="40F1B46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 стихотворение на части и озаглавливают каждую часть текста </w:t>
            </w:r>
          </w:p>
          <w:p w14:paraId="13A29D3A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766A53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357770F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227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46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192E53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7B6FD28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«Рассказ о неизвестном герое»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9E2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AE0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стихотворения учителем. </w:t>
            </w:r>
          </w:p>
          <w:p w14:paraId="7F63937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A1DF98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тексту.</w:t>
            </w:r>
          </w:p>
          <w:p w14:paraId="5AFB79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6D6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76204B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4FFB05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выразительно.</w:t>
            </w:r>
          </w:p>
          <w:p w14:paraId="6C1FCAE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содержанию (с помощью учителя). </w:t>
            </w:r>
          </w:p>
          <w:p w14:paraId="1AB9319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0C7A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11E8EC7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выразительно, целыми словами (в сложных случаях по слогам). </w:t>
            </w:r>
          </w:p>
          <w:p w14:paraId="2FC3BEE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незнакомые слова.</w:t>
            </w:r>
          </w:p>
          <w:p w14:paraId="037ECC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Делят стих на части и озаглавливают каждую часть текста</w:t>
            </w:r>
          </w:p>
          <w:p w14:paraId="32745F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31E" w14:paraId="4765074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6B0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BB5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«Когда люди в опасности».</w:t>
            </w:r>
          </w:p>
          <w:p w14:paraId="0D153A1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Заключительный урок.</w:t>
            </w:r>
          </w:p>
          <w:p w14:paraId="026142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47F5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CF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73986A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392B882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отрывков из рассказов и стихотворений целыми словами и по слогам (в трудных случаях).</w:t>
            </w:r>
          </w:p>
          <w:p w14:paraId="5613A4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4AAAE0A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</w:t>
            </w:r>
          </w:p>
          <w:p w14:paraId="187853B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5B3125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B167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из стихотворений целыми словами и по слогам.</w:t>
            </w:r>
            <w:r>
              <w:t xml:space="preserve"> </w:t>
            </w:r>
          </w:p>
          <w:p w14:paraId="18190D6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полные ответы (в доступной форме).</w:t>
            </w:r>
          </w:p>
          <w:p w14:paraId="1423D0C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3D0E450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677A0CD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4C111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37750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9205D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77AC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из рассказов осмысленно,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C2CE9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тексты с опорой на иллюстрации.</w:t>
            </w:r>
          </w:p>
          <w:p w14:paraId="72096D5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тестовые задания </w:t>
            </w:r>
          </w:p>
          <w:p w14:paraId="6EB575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25B6601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092EC10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63E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09C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 на конец учебного года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4F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E6D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 обучающихся на конец учебного года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03F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чтения.</w:t>
            </w:r>
          </w:p>
          <w:p w14:paraId="55CA9D4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незнакомый отрывок в течение 1 минуты, соблюдая все правила чтения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FFE7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чтения.</w:t>
            </w:r>
          </w:p>
          <w:p w14:paraId="6FD2E88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незнакомый отрывок в течение 1 минуты, соблюдая все правила чтения</w:t>
            </w:r>
          </w:p>
        </w:tc>
      </w:tr>
      <w:tr w:rsidR="0091331E" w14:paraId="3E1BD79C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028D8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Круглый год. Лето – 10 часов</w:t>
            </w:r>
          </w:p>
        </w:tc>
      </w:tr>
      <w:tr w:rsidR="0091331E" w14:paraId="260D10BC" w14:textId="77777777">
        <w:trPr>
          <w:trHeight w:val="3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B60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481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«Круглый год. Лето»</w:t>
            </w:r>
          </w:p>
          <w:p w14:paraId="71C8243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Закличка</w:t>
            </w:r>
            <w:proofErr w:type="spellEnd"/>
          </w:p>
          <w:p w14:paraId="2621BB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«Солнышко, вёдрышко…»</w:t>
            </w:r>
          </w:p>
          <w:p w14:paraId="77344A3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Песня</w:t>
            </w:r>
          </w:p>
          <w:p w14:paraId="2C0F2F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«Берёзонька моя, берёзонька…».</w:t>
            </w:r>
          </w:p>
          <w:p w14:paraId="5DA73B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И.Заграевская</w:t>
            </w:r>
            <w:proofErr w:type="spellEnd"/>
          </w:p>
          <w:p w14:paraId="73B1E96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«Лето»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0D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E6F7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«Круглый год. Лето» в сочетании с наглядным материалом, репродукциями картин, аудио- и видеоматериалом. </w:t>
            </w:r>
          </w:p>
          <w:p w14:paraId="5246245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статьи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7ED9CE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</w:t>
            </w:r>
          </w:p>
          <w:p w14:paraId="21A8848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(ответы на вопросы).</w:t>
            </w:r>
          </w:p>
          <w:p w14:paraId="58F14D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 на тему «Лето».</w:t>
            </w:r>
          </w:p>
          <w:p w14:paraId="3C48E0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И.Заграевской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«Лето»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ABF8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2CF1D2F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5437276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какой текст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закличка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 какой песня (с помощью учителя).</w:t>
            </w:r>
          </w:p>
          <w:p w14:paraId="62F01DF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30BA94B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И.Заграевской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«Лето»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710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Принимают участие в обсуждении с одноклассниками (отвечают на вопросы). Определяют, какой текст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 какой песня (с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учителя).</w:t>
            </w:r>
          </w:p>
          <w:p w14:paraId="7045AC2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3BEA495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И.Заграевской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«Лето»</w:t>
            </w:r>
          </w:p>
        </w:tc>
      </w:tr>
      <w:tr w:rsidR="0091331E" w14:paraId="066A622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7CC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1BE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381FD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</w:t>
            </w:r>
          </w:p>
          <w:p w14:paraId="4CDCF88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«Четыре художника» 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75E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DB6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сказки учителем. </w:t>
            </w:r>
          </w:p>
          <w:p w14:paraId="53B70E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мысль. </w:t>
            </w:r>
          </w:p>
          <w:p w14:paraId="30A2C23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F00B7D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плану для пересказа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A0F2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сказки.</w:t>
            </w:r>
          </w:p>
          <w:p w14:paraId="7644D0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по слогам. </w:t>
            </w:r>
          </w:p>
          <w:p w14:paraId="490EA6B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тексте незнакомые слова (с помощью учителя). </w:t>
            </w:r>
          </w:p>
          <w:p w14:paraId="521EF6A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835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сказки.</w:t>
            </w:r>
          </w:p>
          <w:p w14:paraId="4F643B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(в трудных случаях по слогам). </w:t>
            </w:r>
          </w:p>
          <w:p w14:paraId="53573B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тему и идею произведения (с помощью учителя)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48827C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плану и пересказывают сказку</w:t>
            </w:r>
          </w:p>
        </w:tc>
      </w:tr>
      <w:tr w:rsidR="0091331E" w14:paraId="5C8AD37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EEE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DE14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С.Есенин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B06F2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14:paraId="149B607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 добрым утром»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029F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C5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стихотворения учителем. </w:t>
            </w:r>
          </w:p>
          <w:p w14:paraId="11972D8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 рассказа. </w:t>
            </w:r>
          </w:p>
          <w:p w14:paraId="6FB975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наизусть.</w:t>
            </w:r>
          </w:p>
          <w:p w14:paraId="38DA75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FDF100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своего мнения о прочитанном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6D0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3825126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по слогам. </w:t>
            </w:r>
          </w:p>
          <w:p w14:paraId="013FA1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013211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48F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736B81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E5E12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 (с помощью учителя). </w:t>
            </w:r>
          </w:p>
          <w:p w14:paraId="79FC3B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</w:t>
            </w:r>
          </w:p>
        </w:tc>
      </w:tr>
      <w:tr w:rsidR="0091331E" w14:paraId="4321F7A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225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1A1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И.Ревю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EF3FC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</w:t>
            </w:r>
          </w:p>
          <w:p w14:paraId="613C02B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«Сказка про лето»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0294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C4E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19E135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обучающимися с акцентом на технику чтения слабо читающих детей.</w:t>
            </w:r>
          </w:p>
          <w:p w14:paraId="6FBD275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 рассказа. </w:t>
            </w:r>
          </w:p>
          <w:p w14:paraId="469AF27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тение отрывка по ролям.</w:t>
            </w:r>
          </w:p>
          <w:p w14:paraId="4155CD7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84E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чтение сказки.  Читают сказку по слогам. </w:t>
            </w:r>
          </w:p>
          <w:p w14:paraId="28CF8BF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3D39CB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по ролям</w:t>
            </w:r>
          </w:p>
          <w:p w14:paraId="6D423F2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E9D9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17016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(в трудных случаях по слогам).</w:t>
            </w:r>
          </w:p>
          <w:p w14:paraId="142B511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произведения.</w:t>
            </w:r>
          </w:p>
          <w:p w14:paraId="5CD3C46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отрывок сказки по ролям</w:t>
            </w:r>
          </w:p>
        </w:tc>
      </w:tr>
      <w:tr w:rsidR="0091331E" w14:paraId="5823837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6E53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1CA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498A45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1EE61CA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«Веселое лето»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64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90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стихотворения учителем. </w:t>
            </w:r>
          </w:p>
          <w:p w14:paraId="693E701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 рассказа. </w:t>
            </w:r>
          </w:p>
          <w:p w14:paraId="1B5E79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25A5E0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выразительного чтения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607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40E545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по слогам. </w:t>
            </w:r>
          </w:p>
          <w:p w14:paraId="36B8E9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(в доступной форме).</w:t>
            </w:r>
          </w:p>
          <w:p w14:paraId="6ED50B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выделять главную мысль (с помощью учителя)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7AF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3175E10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(в сложных случаях по слогам). </w:t>
            </w:r>
          </w:p>
          <w:p w14:paraId="1245938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главную мысль. </w:t>
            </w:r>
          </w:p>
          <w:p w14:paraId="123A0D7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смешные эпизоды, зачитывают их</w:t>
            </w:r>
          </w:p>
        </w:tc>
      </w:tr>
      <w:tr w:rsidR="0091331E" w14:paraId="6C06C0E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5C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FF0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E1CFE2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</w:t>
            </w:r>
          </w:p>
          <w:p w14:paraId="094F6C7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«Кто чем поет».</w:t>
            </w:r>
          </w:p>
          <w:p w14:paraId="47002D6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DB8A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Тучка» </w:t>
            </w:r>
          </w:p>
          <w:p w14:paraId="3D5E7EB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F1E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CEB3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сказки учителем. </w:t>
            </w:r>
          </w:p>
          <w:p w14:paraId="2F98246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выделять главную мысль рассказа. </w:t>
            </w:r>
          </w:p>
          <w:p w14:paraId="7AB9363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E61E20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отрывка сказки с опорой на картинки.</w:t>
            </w:r>
          </w:p>
          <w:p w14:paraId="7C28FEB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4BC1441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Тучка» </w:t>
            </w:r>
          </w:p>
          <w:p w14:paraId="505F1A39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DE9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58628A9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и по слогам.</w:t>
            </w:r>
          </w:p>
          <w:p w14:paraId="576B87D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выразительно. </w:t>
            </w:r>
          </w:p>
          <w:p w14:paraId="53480E4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картинку, находят отрывок в тексте, зачитывают его.</w:t>
            </w:r>
          </w:p>
          <w:p w14:paraId="0E59010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078942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37D0F97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Тучка»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E15C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3C974AB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выразительно, целыми словами (в сложных случаях по слогам).</w:t>
            </w:r>
          </w:p>
          <w:p w14:paraId="13192D6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отрывок сказки, соответствующий картинке. </w:t>
            </w:r>
          </w:p>
          <w:p w14:paraId="47EEF49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(с помощью учителя).</w:t>
            </w:r>
          </w:p>
          <w:p w14:paraId="35297B6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1370DE2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Тучка» </w:t>
            </w:r>
          </w:p>
        </w:tc>
      </w:tr>
      <w:tr w:rsidR="0091331E" w14:paraId="0CBA14E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23B3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7D3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Ю.Коваль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4787A8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«Березовый пирожок»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180F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D10C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4939204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выделять главную мысль рассказа. </w:t>
            </w:r>
          </w:p>
          <w:p w14:paraId="2F97D49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самого интересного (по мнению обучающегося) отрывка.</w:t>
            </w:r>
          </w:p>
          <w:p w14:paraId="6EC2FF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детей о своих походах в лес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1FA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102CEA3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26222CE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08225D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самого интересного (по мнению обучающегося) отрывка.</w:t>
            </w:r>
          </w:p>
          <w:p w14:paraId="297C56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 выражением.</w:t>
            </w:r>
          </w:p>
          <w:p w14:paraId="221DB0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том, как ходили летом в лес за ягодами и грибами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5683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327CB99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осмысленно, целыми словами (в сложных случаях по слогам).</w:t>
            </w:r>
          </w:p>
          <w:p w14:paraId="75E7952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 выражением, передавая интонацию радости.</w:t>
            </w:r>
          </w:p>
          <w:p w14:paraId="5051590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текст. </w:t>
            </w:r>
          </w:p>
          <w:p w14:paraId="5BD1180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(с помощью учителя)</w:t>
            </w:r>
          </w:p>
          <w:p w14:paraId="7F932D5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своих походах в лес за грибами и ягодами</w:t>
            </w:r>
          </w:p>
          <w:p w14:paraId="4C3E4A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331E" w14:paraId="329B24A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001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2F4C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В.Тансканен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Стихотворение</w:t>
            </w:r>
          </w:p>
          <w:p w14:paraId="2A757C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«Летние каникулы!»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4E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C5F6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0514434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мысль. </w:t>
            </w:r>
          </w:p>
          <w:p w14:paraId="75663E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E67868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выразительного чтения. </w:t>
            </w:r>
          </w:p>
          <w:p w14:paraId="14A2164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стихотворения по вопросам учителя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A00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628D0E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осмысленно, целыми словами и по слогам. </w:t>
            </w:r>
          </w:p>
          <w:p w14:paraId="58813A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с выражением. </w:t>
            </w:r>
          </w:p>
          <w:p w14:paraId="70ABAC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(в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71DC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стихотворения.</w:t>
            </w:r>
          </w:p>
          <w:p w14:paraId="62DE2EF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выразительно, целыми словами.</w:t>
            </w:r>
          </w:p>
          <w:p w14:paraId="00BD75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содержанию. </w:t>
            </w:r>
          </w:p>
          <w:p w14:paraId="7F56738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стихотворения</w:t>
            </w:r>
          </w:p>
        </w:tc>
      </w:tr>
    </w:tbl>
    <w:tbl>
      <w:tblPr>
        <w:tblStyle w:val="aff2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530E3D9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5B3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1FF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</w:t>
            </w:r>
          </w:p>
          <w:p w14:paraId="7C72E2B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  <w:p w14:paraId="5E70D23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D36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250F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 по всему разделу.</w:t>
            </w:r>
          </w:p>
          <w:p w14:paraId="3897CB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теме.</w:t>
            </w:r>
          </w:p>
          <w:p w14:paraId="325F00B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Краткий пересказ текстов по теме</w:t>
            </w:r>
          </w:p>
          <w:p w14:paraId="01AB72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3D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(в доступной форме).</w:t>
            </w:r>
          </w:p>
          <w:p w14:paraId="3A08DD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итоговый тест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(дифференцированные задания)</w:t>
            </w:r>
          </w:p>
          <w:p w14:paraId="0122B8A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17D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(самостоятельно).</w:t>
            </w:r>
          </w:p>
          <w:p w14:paraId="3605E4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Пересказывают отрывки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прочитанных произведений в краткой форме.</w:t>
            </w:r>
          </w:p>
          <w:p w14:paraId="1B241A3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итоговый тест </w:t>
            </w:r>
          </w:p>
        </w:tc>
      </w:tr>
      <w:tr w:rsidR="0091331E" w14:paraId="1FC6EEB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B27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21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урок.</w:t>
            </w:r>
          </w:p>
          <w:p w14:paraId="270D5E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«Прощаемся с учебником чтения»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BA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F8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выполненных тестовых заданий.</w:t>
            </w:r>
          </w:p>
          <w:p w14:paraId="14E3C0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викторина по сказкам.</w:t>
            </w:r>
          </w:p>
          <w:p w14:paraId="006352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наиболее понравившихся сказках.</w:t>
            </w:r>
          </w:p>
          <w:p w14:paraId="7D6DB91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Прощание с учебником.</w:t>
            </w:r>
          </w:p>
          <w:p w14:paraId="756300B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списком литературы на лето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F9F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Вспоминают все разделы, произведения, стихи.</w:t>
            </w:r>
          </w:p>
          <w:p w14:paraId="422AB0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викторины.</w:t>
            </w:r>
          </w:p>
          <w:p w14:paraId="7AB4BF8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 примеры известных сказок (про людей и животных)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857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Вспоминают все разделы, произведения, стихи.</w:t>
            </w:r>
          </w:p>
          <w:p w14:paraId="2B2033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викторины.</w:t>
            </w:r>
          </w:p>
          <w:p w14:paraId="0D5F65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наиболее понравившихся сказках, прочитанных в 5 классе</w:t>
            </w:r>
          </w:p>
        </w:tc>
      </w:tr>
    </w:tbl>
    <w:p w14:paraId="2DC0DA4B" w14:textId="77777777" w:rsidR="0091331E" w:rsidRDefault="00913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8333BB" w14:textId="77777777" w:rsidR="0091331E" w:rsidRDefault="009133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91331E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1EE29B4F" w14:textId="77777777" w:rsidR="0091331E" w:rsidRDefault="0091331E">
      <w:bookmarkStart w:id="19" w:name="_heading=h.3znysh7" w:colFirst="0" w:colLast="0"/>
      <w:bookmarkEnd w:id="19"/>
    </w:p>
    <w:sectPr w:rsidR="0091331E" w:rsidSect="009A6334">
      <w:footerReference w:type="default" r:id="rId12"/>
      <w:type w:val="continuous"/>
      <w:pgSz w:w="16838" w:h="11906" w:orient="landscape"/>
      <w:pgMar w:top="1418" w:right="1134" w:bottom="1418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0357D2" w14:textId="77777777" w:rsidR="007D74DD" w:rsidRDefault="007D74DD">
      <w:pPr>
        <w:spacing w:after="0" w:line="240" w:lineRule="auto"/>
      </w:pPr>
      <w:r>
        <w:separator/>
      </w:r>
    </w:p>
  </w:endnote>
  <w:endnote w:type="continuationSeparator" w:id="0">
    <w:p w14:paraId="36381EEF" w14:textId="77777777" w:rsidR="007D74DD" w:rsidRDefault="007D7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02EAA" w14:textId="77777777" w:rsidR="0091331E" w:rsidRDefault="006304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52F71">
      <w:rPr>
        <w:noProof/>
        <w:color w:val="000000"/>
      </w:rPr>
      <w:t>2</w:t>
    </w:r>
    <w:r>
      <w:rPr>
        <w:color w:val="000000"/>
      </w:rPr>
      <w:fldChar w:fldCharType="end"/>
    </w:r>
  </w:p>
  <w:p w14:paraId="73EAF49D" w14:textId="77777777" w:rsidR="0091331E" w:rsidRDefault="0091331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839C4" w14:textId="0C60B9B9" w:rsidR="0091331E" w:rsidRDefault="006304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B3EB2">
      <w:rPr>
        <w:noProof/>
        <w:color w:val="000000"/>
      </w:rPr>
      <w:t>76</w:t>
    </w:r>
    <w:r>
      <w:rPr>
        <w:color w:val="000000"/>
      </w:rPr>
      <w:fldChar w:fldCharType="end"/>
    </w:r>
  </w:p>
  <w:p w14:paraId="32ECFA8E" w14:textId="77777777" w:rsidR="0091331E" w:rsidRDefault="0091331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A9E85E" w14:textId="77777777" w:rsidR="007D74DD" w:rsidRDefault="007D74DD">
      <w:pPr>
        <w:spacing w:after="0" w:line="240" w:lineRule="auto"/>
      </w:pPr>
      <w:r>
        <w:separator/>
      </w:r>
    </w:p>
  </w:footnote>
  <w:footnote w:type="continuationSeparator" w:id="0">
    <w:p w14:paraId="77D84AA4" w14:textId="77777777" w:rsidR="007D74DD" w:rsidRDefault="007D7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C2BD7"/>
    <w:multiLevelType w:val="multilevel"/>
    <w:tmpl w:val="19C8775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8196569"/>
    <w:multiLevelType w:val="multilevel"/>
    <w:tmpl w:val="7EFCF25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DD2748D"/>
    <w:multiLevelType w:val="hybridMultilevel"/>
    <w:tmpl w:val="41269DC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B2325"/>
    <w:multiLevelType w:val="hybridMultilevel"/>
    <w:tmpl w:val="D9589248"/>
    <w:lvl w:ilvl="0" w:tplc="9BC6A5F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C1243"/>
    <w:multiLevelType w:val="multilevel"/>
    <w:tmpl w:val="AA80778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CC47C29"/>
    <w:multiLevelType w:val="multilevel"/>
    <w:tmpl w:val="1F6E47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DB634E7"/>
    <w:multiLevelType w:val="hybridMultilevel"/>
    <w:tmpl w:val="CC8EFB88"/>
    <w:lvl w:ilvl="0" w:tplc="D86072F6">
      <w:numFmt w:val="bullet"/>
      <w:lvlText w:val="·"/>
      <w:lvlJc w:val="left"/>
      <w:pPr>
        <w:ind w:left="1800" w:hanging="144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00201D"/>
    <w:multiLevelType w:val="multilevel"/>
    <w:tmpl w:val="6DEEB8F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B925E9B"/>
    <w:multiLevelType w:val="multilevel"/>
    <w:tmpl w:val="41C69FA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4B926DB1"/>
    <w:multiLevelType w:val="hybridMultilevel"/>
    <w:tmpl w:val="A2005AE4"/>
    <w:lvl w:ilvl="0" w:tplc="A574D3A2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685733"/>
    <w:multiLevelType w:val="hybridMultilevel"/>
    <w:tmpl w:val="1502684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1D56FF"/>
    <w:multiLevelType w:val="multilevel"/>
    <w:tmpl w:val="97C83CB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CF90E03"/>
    <w:multiLevelType w:val="multilevel"/>
    <w:tmpl w:val="5ACCAE8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619A198B"/>
    <w:multiLevelType w:val="multilevel"/>
    <w:tmpl w:val="F50C8E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3405F9D"/>
    <w:multiLevelType w:val="multilevel"/>
    <w:tmpl w:val="547EC84E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66046966"/>
    <w:multiLevelType w:val="multilevel"/>
    <w:tmpl w:val="CD82B228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C950E0"/>
    <w:multiLevelType w:val="multilevel"/>
    <w:tmpl w:val="CCFC53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76254A4D"/>
    <w:multiLevelType w:val="hybridMultilevel"/>
    <w:tmpl w:val="76EA4AD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F2899"/>
    <w:multiLevelType w:val="hybridMultilevel"/>
    <w:tmpl w:val="48C88FE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594299"/>
    <w:multiLevelType w:val="multilevel"/>
    <w:tmpl w:val="3BE067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5"/>
  </w:num>
  <w:num w:numId="2">
    <w:abstractNumId w:val="4"/>
  </w:num>
  <w:num w:numId="3">
    <w:abstractNumId w:val="16"/>
  </w:num>
  <w:num w:numId="4">
    <w:abstractNumId w:val="11"/>
  </w:num>
  <w:num w:numId="5">
    <w:abstractNumId w:val="7"/>
  </w:num>
  <w:num w:numId="6">
    <w:abstractNumId w:val="19"/>
  </w:num>
  <w:num w:numId="7">
    <w:abstractNumId w:val="1"/>
  </w:num>
  <w:num w:numId="8">
    <w:abstractNumId w:val="5"/>
  </w:num>
  <w:num w:numId="9">
    <w:abstractNumId w:val="0"/>
  </w:num>
  <w:num w:numId="10">
    <w:abstractNumId w:val="14"/>
  </w:num>
  <w:num w:numId="11">
    <w:abstractNumId w:val="8"/>
  </w:num>
  <w:num w:numId="12">
    <w:abstractNumId w:val="10"/>
  </w:num>
  <w:num w:numId="13">
    <w:abstractNumId w:val="2"/>
  </w:num>
  <w:num w:numId="14">
    <w:abstractNumId w:val="9"/>
  </w:num>
  <w:num w:numId="15">
    <w:abstractNumId w:val="12"/>
  </w:num>
  <w:num w:numId="16">
    <w:abstractNumId w:val="13"/>
  </w:num>
  <w:num w:numId="17">
    <w:abstractNumId w:val="18"/>
  </w:num>
  <w:num w:numId="18">
    <w:abstractNumId w:val="6"/>
  </w:num>
  <w:num w:numId="19">
    <w:abstractNumId w:val="1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31E"/>
    <w:rsid w:val="00081178"/>
    <w:rsid w:val="0023584C"/>
    <w:rsid w:val="004721AF"/>
    <w:rsid w:val="00477EED"/>
    <w:rsid w:val="00572C52"/>
    <w:rsid w:val="00630433"/>
    <w:rsid w:val="0071322A"/>
    <w:rsid w:val="007D74DD"/>
    <w:rsid w:val="008F5280"/>
    <w:rsid w:val="0091331E"/>
    <w:rsid w:val="009A6334"/>
    <w:rsid w:val="00B52F71"/>
    <w:rsid w:val="00BB3EB2"/>
    <w:rsid w:val="00D4675D"/>
    <w:rsid w:val="00E44152"/>
    <w:rsid w:val="00EA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591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37C"/>
  </w:style>
  <w:style w:type="paragraph" w:styleId="1">
    <w:name w:val="heading 1"/>
    <w:basedOn w:val="a"/>
    <w:next w:val="a"/>
    <w:link w:val="10"/>
    <w:uiPriority w:val="9"/>
    <w:qFormat/>
    <w:rsid w:val="00B213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A642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B2137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B2137C"/>
    <w:pPr>
      <w:spacing w:line="259" w:lineRule="auto"/>
      <w:outlineLvl w:val="9"/>
    </w:pPr>
  </w:style>
  <w:style w:type="paragraph" w:styleId="a5">
    <w:name w:val="header"/>
    <w:basedOn w:val="a"/>
    <w:link w:val="a6"/>
    <w:unhideWhenUsed/>
    <w:rsid w:val="00B2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2137C"/>
    <w:rPr>
      <w:rFonts w:ascii="Calibri" w:eastAsia="Calibri" w:hAnsi="Calibri" w:cs="Calibri"/>
      <w:kern w:val="0"/>
      <w:lang w:eastAsia="ru-RU"/>
    </w:rPr>
  </w:style>
  <w:style w:type="paragraph" w:styleId="a7">
    <w:name w:val="footer"/>
    <w:basedOn w:val="a"/>
    <w:link w:val="a8"/>
    <w:uiPriority w:val="99"/>
    <w:unhideWhenUsed/>
    <w:rsid w:val="00B2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137C"/>
    <w:rPr>
      <w:rFonts w:ascii="Calibri" w:eastAsia="Calibri" w:hAnsi="Calibri" w:cs="Calibri"/>
      <w:kern w:val="0"/>
      <w:lang w:eastAsia="ru-RU"/>
    </w:rPr>
  </w:style>
  <w:style w:type="paragraph" w:styleId="a9">
    <w:name w:val="Body Text"/>
    <w:basedOn w:val="a"/>
    <w:link w:val="aa"/>
    <w:rsid w:val="00B2137C"/>
    <w:pPr>
      <w:widowControl w:val="0"/>
      <w:shd w:val="clear" w:color="auto" w:fill="FFFFFF"/>
      <w:spacing w:before="1200" w:after="0" w:line="240" w:lineRule="atLeast"/>
    </w:pPr>
    <w:rPr>
      <w:rFonts w:eastAsia="Times New Roman" w:cs="Times New Roman"/>
      <w:b/>
      <w:i/>
      <w:spacing w:val="-5"/>
      <w:sz w:val="21"/>
      <w:szCs w:val="20"/>
    </w:rPr>
  </w:style>
  <w:style w:type="character" w:customStyle="1" w:styleId="aa">
    <w:name w:val="Основной текст Знак"/>
    <w:basedOn w:val="a0"/>
    <w:link w:val="a9"/>
    <w:rsid w:val="00B2137C"/>
    <w:rPr>
      <w:rFonts w:ascii="Calibri" w:eastAsia="Times New Roman" w:hAnsi="Calibri" w:cs="Times New Roman"/>
      <w:b/>
      <w:i/>
      <w:spacing w:val="-5"/>
      <w:kern w:val="0"/>
      <w:sz w:val="21"/>
      <w:szCs w:val="20"/>
      <w:shd w:val="clear" w:color="auto" w:fill="FFFFFF"/>
      <w:lang w:eastAsia="ru-RU"/>
    </w:rPr>
  </w:style>
  <w:style w:type="paragraph" w:styleId="ab">
    <w:name w:val="Balloon Text"/>
    <w:basedOn w:val="a"/>
    <w:link w:val="ac"/>
    <w:semiHidden/>
    <w:rsid w:val="00B2137C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semiHidden/>
    <w:rsid w:val="00B2137C"/>
    <w:rPr>
      <w:rFonts w:ascii="Tahoma" w:eastAsia="Times New Roman" w:hAnsi="Tahoma" w:cs="Tahoma"/>
      <w:kern w:val="0"/>
      <w:sz w:val="16"/>
      <w:szCs w:val="16"/>
    </w:rPr>
  </w:style>
  <w:style w:type="character" w:customStyle="1" w:styleId="11">
    <w:name w:val="Заголовок №1_"/>
    <w:link w:val="12"/>
    <w:locked/>
    <w:rsid w:val="00B2137C"/>
    <w:rPr>
      <w:sz w:val="23"/>
      <w:shd w:val="clear" w:color="auto" w:fill="FFFFFF"/>
    </w:rPr>
  </w:style>
  <w:style w:type="paragraph" w:customStyle="1" w:styleId="12">
    <w:name w:val="Заголовок №1"/>
    <w:basedOn w:val="a"/>
    <w:link w:val="11"/>
    <w:rsid w:val="00B2137C"/>
    <w:pPr>
      <w:shd w:val="clear" w:color="auto" w:fill="FFFFFF"/>
      <w:spacing w:after="480" w:line="240" w:lineRule="atLeast"/>
      <w:outlineLvl w:val="0"/>
    </w:pPr>
    <w:rPr>
      <w:rFonts w:asciiTheme="minorHAnsi" w:eastAsiaTheme="minorHAnsi" w:hAnsiTheme="minorHAnsi" w:cstheme="minorBidi"/>
      <w:kern w:val="2"/>
      <w:sz w:val="23"/>
      <w:shd w:val="clear" w:color="auto" w:fill="FFFFFF"/>
      <w:lang w:eastAsia="en-US"/>
    </w:rPr>
  </w:style>
  <w:style w:type="paragraph" w:styleId="ad">
    <w:name w:val="No Spacing"/>
    <w:link w:val="ae"/>
    <w:qFormat/>
    <w:rsid w:val="00B2137C"/>
    <w:pPr>
      <w:suppressAutoHyphens/>
      <w:spacing w:after="0" w:line="240" w:lineRule="auto"/>
    </w:pPr>
    <w:rPr>
      <w:lang w:eastAsia="ar-SA"/>
    </w:rPr>
  </w:style>
  <w:style w:type="character" w:customStyle="1" w:styleId="ae">
    <w:name w:val="Без интервала Знак"/>
    <w:link w:val="ad"/>
    <w:locked/>
    <w:rsid w:val="00B2137C"/>
    <w:rPr>
      <w:rFonts w:ascii="Calibri" w:eastAsia="Calibri" w:hAnsi="Calibri" w:cs="Calibri"/>
      <w:kern w:val="0"/>
      <w:lang w:eastAsia="ar-SA"/>
    </w:rPr>
  </w:style>
  <w:style w:type="character" w:customStyle="1" w:styleId="c23">
    <w:name w:val="c23"/>
    <w:rsid w:val="00B2137C"/>
    <w:rPr>
      <w:rFonts w:cs="Times New Roman"/>
    </w:rPr>
  </w:style>
  <w:style w:type="paragraph" w:customStyle="1" w:styleId="af">
    <w:name w:val="Осн_курсив"/>
    <w:basedOn w:val="a"/>
    <w:next w:val="a"/>
    <w:link w:val="13"/>
    <w:rsid w:val="00B2137C"/>
    <w:pPr>
      <w:spacing w:before="60" w:after="60" w:line="240" w:lineRule="auto"/>
      <w:ind w:firstLine="720"/>
      <w:jc w:val="both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13">
    <w:name w:val="Осн_курсив Знак1"/>
    <w:link w:val="af"/>
    <w:locked/>
    <w:rsid w:val="00B2137C"/>
    <w:rPr>
      <w:rFonts w:ascii="Arial" w:eastAsia="Times New Roman" w:hAnsi="Arial" w:cs="Times New Roman"/>
      <w:i/>
      <w:kern w:val="0"/>
      <w:sz w:val="24"/>
      <w:szCs w:val="20"/>
      <w:lang w:eastAsia="ru-RU"/>
    </w:rPr>
  </w:style>
  <w:style w:type="paragraph" w:customStyle="1" w:styleId="2">
    <w:name w:val="Стиль2"/>
    <w:basedOn w:val="a"/>
    <w:link w:val="22"/>
    <w:rsid w:val="00B2137C"/>
    <w:pPr>
      <w:numPr>
        <w:numId w:val="11"/>
      </w:numPr>
      <w:tabs>
        <w:tab w:val="left" w:pos="851"/>
      </w:tabs>
      <w:spacing w:after="0" w:line="360" w:lineRule="auto"/>
      <w:ind w:left="0" w:firstLine="567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22">
    <w:name w:val="Стиль2 Знак"/>
    <w:link w:val="2"/>
    <w:locked/>
    <w:rsid w:val="00B2137C"/>
    <w:rPr>
      <w:rFonts w:ascii="Times New Roman" w:eastAsia="Times New Roman" w:hAnsi="Times New Roman" w:cs="Times New Roman"/>
      <w:kern w:val="0"/>
      <w:sz w:val="24"/>
      <w:szCs w:val="28"/>
      <w:lang w:eastAsia="ru-RU"/>
    </w:rPr>
  </w:style>
  <w:style w:type="paragraph" w:customStyle="1" w:styleId="af0">
    <w:name w:val="Осн_текст"/>
    <w:basedOn w:val="a"/>
    <w:link w:val="af1"/>
    <w:rsid w:val="00B2137C"/>
    <w:pPr>
      <w:spacing w:before="60" w:after="6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f1">
    <w:name w:val="Осн_текст Знак"/>
    <w:link w:val="af0"/>
    <w:locked/>
    <w:rsid w:val="00B2137C"/>
    <w:rPr>
      <w:rFonts w:ascii="Arial" w:eastAsia="Times New Roman" w:hAnsi="Arial" w:cs="Times New Roman"/>
      <w:kern w:val="0"/>
      <w:sz w:val="24"/>
      <w:szCs w:val="20"/>
      <w:lang w:eastAsia="ru-RU"/>
    </w:rPr>
  </w:style>
  <w:style w:type="paragraph" w:customStyle="1" w:styleId="14">
    <w:name w:val="Без интервала1"/>
    <w:link w:val="NoSpacingChar"/>
    <w:rsid w:val="00B2137C"/>
    <w:pPr>
      <w:suppressAutoHyphens/>
      <w:spacing w:after="0" w:line="240" w:lineRule="auto"/>
    </w:pPr>
    <w:rPr>
      <w:rFonts w:eastAsia="Times New Roman" w:cs="Times New Roman"/>
      <w:lang w:eastAsia="ar-SA"/>
    </w:rPr>
  </w:style>
  <w:style w:type="character" w:customStyle="1" w:styleId="NoSpacingChar">
    <w:name w:val="No Spacing Char"/>
    <w:link w:val="14"/>
    <w:locked/>
    <w:rsid w:val="00B2137C"/>
    <w:rPr>
      <w:rFonts w:ascii="Calibri" w:eastAsia="Times New Roman" w:hAnsi="Calibri" w:cs="Times New Roman"/>
      <w:kern w:val="0"/>
      <w:lang w:eastAsia="ar-SA"/>
    </w:rPr>
  </w:style>
  <w:style w:type="character" w:styleId="af2">
    <w:name w:val="Hyperlink"/>
    <w:uiPriority w:val="99"/>
    <w:rsid w:val="00B2137C"/>
    <w:rPr>
      <w:rFonts w:cs="Times New Roman"/>
      <w:color w:val="000080"/>
      <w:u w:val="single"/>
    </w:rPr>
  </w:style>
  <w:style w:type="paragraph" w:customStyle="1" w:styleId="c16">
    <w:name w:val="c16"/>
    <w:basedOn w:val="a"/>
    <w:rsid w:val="00B21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B2137C"/>
  </w:style>
  <w:style w:type="character" w:customStyle="1" w:styleId="21">
    <w:name w:val="Заголовок 2 Знак"/>
    <w:basedOn w:val="a0"/>
    <w:link w:val="20"/>
    <w:uiPriority w:val="9"/>
    <w:rsid w:val="00A6422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E004F6"/>
    <w:pPr>
      <w:tabs>
        <w:tab w:val="left" w:pos="426"/>
        <w:tab w:val="right" w:leader="dot" w:pos="9060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E004F6"/>
    <w:pPr>
      <w:spacing w:after="100"/>
      <w:ind w:left="220"/>
    </w:pPr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f3">
    <w:name w:val="List Paragraph"/>
    <w:basedOn w:val="a"/>
    <w:uiPriority w:val="34"/>
    <w:qFormat/>
    <w:rsid w:val="00BB3E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37C"/>
  </w:style>
  <w:style w:type="paragraph" w:styleId="1">
    <w:name w:val="heading 1"/>
    <w:basedOn w:val="a"/>
    <w:next w:val="a"/>
    <w:link w:val="10"/>
    <w:uiPriority w:val="9"/>
    <w:qFormat/>
    <w:rsid w:val="00B213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A642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B2137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B2137C"/>
    <w:pPr>
      <w:spacing w:line="259" w:lineRule="auto"/>
      <w:outlineLvl w:val="9"/>
    </w:pPr>
  </w:style>
  <w:style w:type="paragraph" w:styleId="a5">
    <w:name w:val="header"/>
    <w:basedOn w:val="a"/>
    <w:link w:val="a6"/>
    <w:unhideWhenUsed/>
    <w:rsid w:val="00B2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2137C"/>
    <w:rPr>
      <w:rFonts w:ascii="Calibri" w:eastAsia="Calibri" w:hAnsi="Calibri" w:cs="Calibri"/>
      <w:kern w:val="0"/>
      <w:lang w:eastAsia="ru-RU"/>
    </w:rPr>
  </w:style>
  <w:style w:type="paragraph" w:styleId="a7">
    <w:name w:val="footer"/>
    <w:basedOn w:val="a"/>
    <w:link w:val="a8"/>
    <w:uiPriority w:val="99"/>
    <w:unhideWhenUsed/>
    <w:rsid w:val="00B2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137C"/>
    <w:rPr>
      <w:rFonts w:ascii="Calibri" w:eastAsia="Calibri" w:hAnsi="Calibri" w:cs="Calibri"/>
      <w:kern w:val="0"/>
      <w:lang w:eastAsia="ru-RU"/>
    </w:rPr>
  </w:style>
  <w:style w:type="paragraph" w:styleId="a9">
    <w:name w:val="Body Text"/>
    <w:basedOn w:val="a"/>
    <w:link w:val="aa"/>
    <w:rsid w:val="00B2137C"/>
    <w:pPr>
      <w:widowControl w:val="0"/>
      <w:shd w:val="clear" w:color="auto" w:fill="FFFFFF"/>
      <w:spacing w:before="1200" w:after="0" w:line="240" w:lineRule="atLeast"/>
    </w:pPr>
    <w:rPr>
      <w:rFonts w:eastAsia="Times New Roman" w:cs="Times New Roman"/>
      <w:b/>
      <w:i/>
      <w:spacing w:val="-5"/>
      <w:sz w:val="21"/>
      <w:szCs w:val="20"/>
    </w:rPr>
  </w:style>
  <w:style w:type="character" w:customStyle="1" w:styleId="aa">
    <w:name w:val="Основной текст Знак"/>
    <w:basedOn w:val="a0"/>
    <w:link w:val="a9"/>
    <w:rsid w:val="00B2137C"/>
    <w:rPr>
      <w:rFonts w:ascii="Calibri" w:eastAsia="Times New Roman" w:hAnsi="Calibri" w:cs="Times New Roman"/>
      <w:b/>
      <w:i/>
      <w:spacing w:val="-5"/>
      <w:kern w:val="0"/>
      <w:sz w:val="21"/>
      <w:szCs w:val="20"/>
      <w:shd w:val="clear" w:color="auto" w:fill="FFFFFF"/>
      <w:lang w:eastAsia="ru-RU"/>
    </w:rPr>
  </w:style>
  <w:style w:type="paragraph" w:styleId="ab">
    <w:name w:val="Balloon Text"/>
    <w:basedOn w:val="a"/>
    <w:link w:val="ac"/>
    <w:semiHidden/>
    <w:rsid w:val="00B2137C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semiHidden/>
    <w:rsid w:val="00B2137C"/>
    <w:rPr>
      <w:rFonts w:ascii="Tahoma" w:eastAsia="Times New Roman" w:hAnsi="Tahoma" w:cs="Tahoma"/>
      <w:kern w:val="0"/>
      <w:sz w:val="16"/>
      <w:szCs w:val="16"/>
    </w:rPr>
  </w:style>
  <w:style w:type="character" w:customStyle="1" w:styleId="11">
    <w:name w:val="Заголовок №1_"/>
    <w:link w:val="12"/>
    <w:locked/>
    <w:rsid w:val="00B2137C"/>
    <w:rPr>
      <w:sz w:val="23"/>
      <w:shd w:val="clear" w:color="auto" w:fill="FFFFFF"/>
    </w:rPr>
  </w:style>
  <w:style w:type="paragraph" w:customStyle="1" w:styleId="12">
    <w:name w:val="Заголовок №1"/>
    <w:basedOn w:val="a"/>
    <w:link w:val="11"/>
    <w:rsid w:val="00B2137C"/>
    <w:pPr>
      <w:shd w:val="clear" w:color="auto" w:fill="FFFFFF"/>
      <w:spacing w:after="480" w:line="240" w:lineRule="atLeast"/>
      <w:outlineLvl w:val="0"/>
    </w:pPr>
    <w:rPr>
      <w:rFonts w:asciiTheme="minorHAnsi" w:eastAsiaTheme="minorHAnsi" w:hAnsiTheme="minorHAnsi" w:cstheme="minorBidi"/>
      <w:kern w:val="2"/>
      <w:sz w:val="23"/>
      <w:shd w:val="clear" w:color="auto" w:fill="FFFFFF"/>
      <w:lang w:eastAsia="en-US"/>
    </w:rPr>
  </w:style>
  <w:style w:type="paragraph" w:styleId="ad">
    <w:name w:val="No Spacing"/>
    <w:link w:val="ae"/>
    <w:qFormat/>
    <w:rsid w:val="00B2137C"/>
    <w:pPr>
      <w:suppressAutoHyphens/>
      <w:spacing w:after="0" w:line="240" w:lineRule="auto"/>
    </w:pPr>
    <w:rPr>
      <w:lang w:eastAsia="ar-SA"/>
    </w:rPr>
  </w:style>
  <w:style w:type="character" w:customStyle="1" w:styleId="ae">
    <w:name w:val="Без интервала Знак"/>
    <w:link w:val="ad"/>
    <w:locked/>
    <w:rsid w:val="00B2137C"/>
    <w:rPr>
      <w:rFonts w:ascii="Calibri" w:eastAsia="Calibri" w:hAnsi="Calibri" w:cs="Calibri"/>
      <w:kern w:val="0"/>
      <w:lang w:eastAsia="ar-SA"/>
    </w:rPr>
  </w:style>
  <w:style w:type="character" w:customStyle="1" w:styleId="c23">
    <w:name w:val="c23"/>
    <w:rsid w:val="00B2137C"/>
    <w:rPr>
      <w:rFonts w:cs="Times New Roman"/>
    </w:rPr>
  </w:style>
  <w:style w:type="paragraph" w:customStyle="1" w:styleId="af">
    <w:name w:val="Осн_курсив"/>
    <w:basedOn w:val="a"/>
    <w:next w:val="a"/>
    <w:link w:val="13"/>
    <w:rsid w:val="00B2137C"/>
    <w:pPr>
      <w:spacing w:before="60" w:after="60" w:line="240" w:lineRule="auto"/>
      <w:ind w:firstLine="720"/>
      <w:jc w:val="both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13">
    <w:name w:val="Осн_курсив Знак1"/>
    <w:link w:val="af"/>
    <w:locked/>
    <w:rsid w:val="00B2137C"/>
    <w:rPr>
      <w:rFonts w:ascii="Arial" w:eastAsia="Times New Roman" w:hAnsi="Arial" w:cs="Times New Roman"/>
      <w:i/>
      <w:kern w:val="0"/>
      <w:sz w:val="24"/>
      <w:szCs w:val="20"/>
      <w:lang w:eastAsia="ru-RU"/>
    </w:rPr>
  </w:style>
  <w:style w:type="paragraph" w:customStyle="1" w:styleId="2">
    <w:name w:val="Стиль2"/>
    <w:basedOn w:val="a"/>
    <w:link w:val="22"/>
    <w:rsid w:val="00B2137C"/>
    <w:pPr>
      <w:numPr>
        <w:numId w:val="11"/>
      </w:numPr>
      <w:tabs>
        <w:tab w:val="left" w:pos="851"/>
      </w:tabs>
      <w:spacing w:after="0" w:line="360" w:lineRule="auto"/>
      <w:ind w:left="0" w:firstLine="567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22">
    <w:name w:val="Стиль2 Знак"/>
    <w:link w:val="2"/>
    <w:locked/>
    <w:rsid w:val="00B2137C"/>
    <w:rPr>
      <w:rFonts w:ascii="Times New Roman" w:eastAsia="Times New Roman" w:hAnsi="Times New Roman" w:cs="Times New Roman"/>
      <w:kern w:val="0"/>
      <w:sz w:val="24"/>
      <w:szCs w:val="28"/>
      <w:lang w:eastAsia="ru-RU"/>
    </w:rPr>
  </w:style>
  <w:style w:type="paragraph" w:customStyle="1" w:styleId="af0">
    <w:name w:val="Осн_текст"/>
    <w:basedOn w:val="a"/>
    <w:link w:val="af1"/>
    <w:rsid w:val="00B2137C"/>
    <w:pPr>
      <w:spacing w:before="60" w:after="6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f1">
    <w:name w:val="Осн_текст Знак"/>
    <w:link w:val="af0"/>
    <w:locked/>
    <w:rsid w:val="00B2137C"/>
    <w:rPr>
      <w:rFonts w:ascii="Arial" w:eastAsia="Times New Roman" w:hAnsi="Arial" w:cs="Times New Roman"/>
      <w:kern w:val="0"/>
      <w:sz w:val="24"/>
      <w:szCs w:val="20"/>
      <w:lang w:eastAsia="ru-RU"/>
    </w:rPr>
  </w:style>
  <w:style w:type="paragraph" w:customStyle="1" w:styleId="14">
    <w:name w:val="Без интервала1"/>
    <w:link w:val="NoSpacingChar"/>
    <w:rsid w:val="00B2137C"/>
    <w:pPr>
      <w:suppressAutoHyphens/>
      <w:spacing w:after="0" w:line="240" w:lineRule="auto"/>
    </w:pPr>
    <w:rPr>
      <w:rFonts w:eastAsia="Times New Roman" w:cs="Times New Roman"/>
      <w:lang w:eastAsia="ar-SA"/>
    </w:rPr>
  </w:style>
  <w:style w:type="character" w:customStyle="1" w:styleId="NoSpacingChar">
    <w:name w:val="No Spacing Char"/>
    <w:link w:val="14"/>
    <w:locked/>
    <w:rsid w:val="00B2137C"/>
    <w:rPr>
      <w:rFonts w:ascii="Calibri" w:eastAsia="Times New Roman" w:hAnsi="Calibri" w:cs="Times New Roman"/>
      <w:kern w:val="0"/>
      <w:lang w:eastAsia="ar-SA"/>
    </w:rPr>
  </w:style>
  <w:style w:type="character" w:styleId="af2">
    <w:name w:val="Hyperlink"/>
    <w:uiPriority w:val="99"/>
    <w:rsid w:val="00B2137C"/>
    <w:rPr>
      <w:rFonts w:cs="Times New Roman"/>
      <w:color w:val="000080"/>
      <w:u w:val="single"/>
    </w:rPr>
  </w:style>
  <w:style w:type="paragraph" w:customStyle="1" w:styleId="c16">
    <w:name w:val="c16"/>
    <w:basedOn w:val="a"/>
    <w:rsid w:val="00B21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B2137C"/>
  </w:style>
  <w:style w:type="character" w:customStyle="1" w:styleId="21">
    <w:name w:val="Заголовок 2 Знак"/>
    <w:basedOn w:val="a0"/>
    <w:link w:val="20"/>
    <w:uiPriority w:val="9"/>
    <w:rsid w:val="00A6422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E004F6"/>
    <w:pPr>
      <w:tabs>
        <w:tab w:val="left" w:pos="426"/>
        <w:tab w:val="right" w:leader="dot" w:pos="9060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E004F6"/>
    <w:pPr>
      <w:spacing w:after="100"/>
      <w:ind w:left="220"/>
    </w:pPr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f3">
    <w:name w:val="List Paragraph"/>
    <w:basedOn w:val="a"/>
    <w:uiPriority w:val="34"/>
    <w:qFormat/>
    <w:rsid w:val="00BB3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9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70HJFCgcBZvfvV/28hZutU01xA==">CgMxLjAyCGguZ2pkZ3hzMgloLjMwajB6bGwyCWguMWZvYjl0ZTIJaC4zem55c2g3Mg5oLmkzbnppYW55ZjVndzIOaC5pM256aWFueWY1Z3cyDmguaTNuemlhbnlmNWd3Mg5oLmkzbnppYW55ZjVndzIOaC5pM256aWFueWY1Z3cyDmguaTNuemlhbnlmNWd3Mg5oLmt5dDV0MWJ0Ynd1cDIOaC5pM256aWFueWY1Z3cyCWguMmV0OTJwMDIIaC50eWpjd3QyCGgudHlqY3d0MghoLnR5amN3dDIIaC50eWpjd3QyCGgudHlqY3d0Mg5oLjZhM3lrdTF1eGY1bzIIaC50eWpjd3Q4AHIhMUFIUVhlNndCX1pGcVBOQnlqeGFPYWJqUUtmRTRnTTFM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BE4DC6F-0C11-4FD5-8C01-57FC2CE5C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73</Pages>
  <Words>18738</Words>
  <Characters>106810</Characters>
  <Application>Microsoft Office Word</Application>
  <DocSecurity>0</DocSecurity>
  <Lines>890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1</cp:lastModifiedBy>
  <cp:revision>2</cp:revision>
  <cp:lastPrinted>2024-11-20T06:43:00Z</cp:lastPrinted>
  <dcterms:created xsi:type="dcterms:W3CDTF">2024-11-20T06:43:00Z</dcterms:created>
  <dcterms:modified xsi:type="dcterms:W3CDTF">2024-11-20T06:43:00Z</dcterms:modified>
</cp:coreProperties>
</file>